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4245B2BC" w:rsidR="000B3CDB" w:rsidRPr="00170E73" w:rsidRDefault="000B3CDB" w:rsidP="00D22E19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FF404F" w:rsidRPr="00C97D57">
        <w:rPr>
          <w:b/>
          <w:bCs/>
        </w:rPr>
        <w:t>wykonanie sieci hydrantowej na Kortach Tenisow</w:t>
      </w:r>
      <w:r w:rsidR="00FF404F">
        <w:rPr>
          <w:b/>
          <w:bCs/>
        </w:rPr>
        <w:t>ych</w:t>
      </w:r>
      <w:r w:rsidR="00FF404F" w:rsidRPr="00C97D57">
        <w:rPr>
          <w:b/>
          <w:bCs/>
        </w:rPr>
        <w:t xml:space="preserve"> Przy Skarpie</w:t>
      </w:r>
      <w:r w:rsidR="00FF404F">
        <w:rPr>
          <w:b/>
          <w:bCs/>
        </w:rPr>
        <w:t xml:space="preserve">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3C296F"/>
    <w:rsid w:val="00516731"/>
    <w:rsid w:val="006824FB"/>
    <w:rsid w:val="00943BB9"/>
    <w:rsid w:val="00BB31F2"/>
    <w:rsid w:val="00BE0F08"/>
    <w:rsid w:val="00D22E19"/>
    <w:rsid w:val="00DA1B87"/>
    <w:rsid w:val="00DE4BB5"/>
    <w:rsid w:val="00EE3A47"/>
    <w:rsid w:val="00F4110D"/>
    <w:rsid w:val="00FA31C8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</Words>
  <Characters>273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9</cp:revision>
  <cp:lastPrinted>2022-12-15T08:00:00Z</cp:lastPrinted>
  <dcterms:created xsi:type="dcterms:W3CDTF">2022-12-15T07:55:00Z</dcterms:created>
  <dcterms:modified xsi:type="dcterms:W3CDTF">2025-07-21T10:44:00Z</dcterms:modified>
</cp:coreProperties>
</file>