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49528" w14:textId="60A42BDF" w:rsidR="00CE39D8" w:rsidRPr="00CE39D8" w:rsidRDefault="003118D5" w:rsidP="00CE39D8">
      <w:pPr>
        <w:widowControl w:val="0"/>
        <w:autoSpaceDE w:val="0"/>
        <w:autoSpaceDN w:val="0"/>
        <w:adjustRightInd w:val="0"/>
        <w:spacing w:before="20" w:after="2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sz w:val="18"/>
          <w:szCs w:val="18"/>
        </w:rPr>
        <w:t>10</w:t>
      </w:r>
      <w:r w:rsidR="00CE39D8" w:rsidRPr="00CE39D8">
        <w:rPr>
          <w:rFonts w:ascii="Arial" w:hAnsi="Arial" w:cs="Arial"/>
          <w:b/>
          <w:bCs/>
          <w:sz w:val="18"/>
          <w:szCs w:val="18"/>
        </w:rPr>
        <w:t xml:space="preserve">/2024 – </w:t>
      </w:r>
      <w:r w:rsidR="00CE39D8" w:rsidRPr="00CE39D8">
        <w:rPr>
          <w:b/>
          <w:bCs/>
        </w:rPr>
        <w:t>Naprawa dachu hali sportowej Olimpijczyk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1F33B88B" w14:textId="08F28131" w:rsidR="00077B1B" w:rsidRDefault="00797248" w:rsidP="003C45B9">
      <w:pPr>
        <w:jc w:val="center"/>
      </w:pPr>
      <w:hyperlink r:id="rId5" w:history="1">
        <w:r w:rsidRPr="008F3061">
          <w:rPr>
            <w:rStyle w:val="Hipercze"/>
          </w:rPr>
          <w:t>https://ezamowienia.gov.pl/mp-client/tenders/ocds-148610-9e4441c4-2713-11ef-87ba-8eb060fd7bb8</w:t>
        </w:r>
      </w:hyperlink>
    </w:p>
    <w:p w14:paraId="3B47B8F8" w14:textId="77777777" w:rsidR="00797248" w:rsidRDefault="00797248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</w:p>
    <w:p w14:paraId="7C6D08DA" w14:textId="225C0315" w:rsidR="00346E61" w:rsidRPr="00CE39D8" w:rsidRDefault="00346E61" w:rsidP="003C45B9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797248">
        <w:rPr>
          <w:rFonts w:ascii="Arial" w:hAnsi="Arial" w:cs="Arial"/>
          <w:color w:val="4A4A4A"/>
          <w:shd w:val="clear" w:color="auto" w:fill="FFFFFF"/>
        </w:rPr>
        <w:t>ocds-148610-9e4441c4-2713-11ef-87ba-8eb060fd7bb8</w:t>
      </w:r>
    </w:p>
    <w:sectPr w:rsidR="00346E61" w:rsidRPr="00CE3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3118D5"/>
    <w:rsid w:val="00324C07"/>
    <w:rsid w:val="00346E61"/>
    <w:rsid w:val="003A69A8"/>
    <w:rsid w:val="003C1C4B"/>
    <w:rsid w:val="003C45B9"/>
    <w:rsid w:val="00591689"/>
    <w:rsid w:val="005E23C6"/>
    <w:rsid w:val="00797248"/>
    <w:rsid w:val="007D4D5B"/>
    <w:rsid w:val="008C4E80"/>
    <w:rsid w:val="00963249"/>
    <w:rsid w:val="00C4412C"/>
    <w:rsid w:val="00CE39D8"/>
    <w:rsid w:val="00CF1284"/>
    <w:rsid w:val="00DE6C38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0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9e4441c4-2713-11ef-87ba-8eb060fd7bb8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dcterms:created xsi:type="dcterms:W3CDTF">2023-01-09T09:03:00Z</dcterms:created>
  <dcterms:modified xsi:type="dcterms:W3CDTF">2024-06-10T10:29:00Z</dcterms:modified>
</cp:coreProperties>
</file>