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DA0AC" w14:textId="6A454B9F" w:rsidR="00EF4662" w:rsidRPr="00402FF6" w:rsidRDefault="00EF4662" w:rsidP="00EF4662">
      <w:pPr>
        <w:jc w:val="center"/>
      </w:pPr>
      <w:r w:rsidRPr="00402FF6">
        <w:t xml:space="preserve">nr </w:t>
      </w:r>
      <w:r w:rsidR="00834BE0">
        <w:t>1</w:t>
      </w:r>
      <w:r w:rsidRPr="00402FF6">
        <w:t>/202</w:t>
      </w:r>
      <w:r w:rsidR="00834BE0">
        <w:t>5</w:t>
      </w:r>
      <w:r w:rsidRPr="00402FF6">
        <w:t xml:space="preserve"> –</w:t>
      </w:r>
      <w:r w:rsidRPr="00EB7BE6">
        <w:rPr>
          <w:sz w:val="20"/>
          <w:szCs w:val="20"/>
        </w:rPr>
        <w:t xml:space="preserve"> </w:t>
      </w:r>
      <w:r w:rsidR="00834BE0" w:rsidRPr="009959A2">
        <w:rPr>
          <w:rFonts w:ascii="Arial" w:hAnsi="Arial" w:cs="Arial"/>
          <w:b/>
          <w:bCs/>
          <w:sz w:val="20"/>
          <w:szCs w:val="20"/>
        </w:rPr>
        <w:t xml:space="preserve">Dostawa i montaż bandy pneumatycznej na tor żużlowy  </w:t>
      </w:r>
      <w:r w:rsidR="00834BE0">
        <w:rPr>
          <w:rFonts w:ascii="Arial" w:hAnsi="Arial" w:cs="Arial"/>
          <w:b/>
          <w:bCs/>
          <w:sz w:val="20"/>
          <w:szCs w:val="20"/>
        </w:rPr>
        <w:br/>
      </w:r>
      <w:r w:rsidR="00834BE0" w:rsidRPr="009959A2">
        <w:rPr>
          <w:rFonts w:ascii="Arial" w:hAnsi="Arial" w:cs="Arial"/>
          <w:b/>
          <w:bCs/>
          <w:sz w:val="20"/>
          <w:szCs w:val="20"/>
        </w:rPr>
        <w:t>w Toruniu</w:t>
      </w:r>
    </w:p>
    <w:p w14:paraId="60810D59" w14:textId="77777777" w:rsidR="00EF4662" w:rsidRDefault="00EF4662" w:rsidP="00EF4662">
      <w:pPr>
        <w:jc w:val="center"/>
        <w:rPr>
          <w:sz w:val="24"/>
          <w:szCs w:val="24"/>
        </w:rPr>
      </w:pPr>
    </w:p>
    <w:p w14:paraId="17101E3C" w14:textId="77777777" w:rsidR="00EF4662" w:rsidRDefault="00EF4662" w:rsidP="00EF4662">
      <w:pPr>
        <w:jc w:val="center"/>
        <w:rPr>
          <w:sz w:val="24"/>
          <w:szCs w:val="24"/>
        </w:rPr>
      </w:pPr>
    </w:p>
    <w:p w14:paraId="74DC0E18" w14:textId="5F78DE1B" w:rsidR="00963249" w:rsidRDefault="00346E61" w:rsidP="00EF4662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7202EEE8" w14:textId="55A218EF" w:rsidR="003E54CC" w:rsidRPr="003E54CC" w:rsidRDefault="00C068F7" w:rsidP="003E54CC">
      <w:pPr>
        <w:rPr>
          <w:lang w:eastAsia="pl-PL"/>
        </w:rPr>
      </w:pPr>
      <w:hyperlink r:id="rId5" w:history="1">
        <w:r w:rsidRPr="00832964">
          <w:rPr>
            <w:rStyle w:val="Hipercze"/>
            <w:rFonts w:ascii="Times New Roman" w:hAnsi="Times New Roman" w:cs="Times New Roman"/>
            <w:shd w:val="clear" w:color="auto" w:fill="FFFFFF"/>
          </w:rPr>
          <w:t>https://ezamowienia.gov.pl/mp-client/tenders/ocds-148610-44be2019-378b-42a2-872b-537120645e9a</w:t>
        </w:r>
      </w:hyperlink>
    </w:p>
    <w:p w14:paraId="1CCD14DC" w14:textId="77777777" w:rsidR="00C068F7" w:rsidRDefault="00C068F7" w:rsidP="00C068F7">
      <w:pPr>
        <w:pStyle w:val="Nagwek3"/>
        <w:jc w:val="center"/>
      </w:pPr>
    </w:p>
    <w:p w14:paraId="2665C042" w14:textId="084366D8" w:rsidR="00C068F7" w:rsidRDefault="00346E61" w:rsidP="00C068F7">
      <w:pPr>
        <w:pStyle w:val="Nagwek3"/>
        <w:jc w:val="center"/>
        <w:rPr>
          <w:rFonts w:ascii="Arial" w:hAnsi="Arial" w:cs="Arial"/>
          <w:color w:val="4A4A4A"/>
          <w:shd w:val="clear" w:color="auto" w:fill="FFFFFF"/>
        </w:rPr>
      </w:pPr>
      <w:r>
        <w:t xml:space="preserve">Identyfikator postępowania: </w:t>
      </w:r>
      <w:r w:rsidR="00C068F7" w:rsidRPr="003D0C56">
        <w:rPr>
          <w:rFonts w:ascii="Arial" w:hAnsi="Arial" w:cs="Arial"/>
          <w:color w:val="auto"/>
          <w:shd w:val="clear" w:color="auto" w:fill="FFFFFF"/>
        </w:rPr>
        <w:t>ocds-148610-44be2019-378b-42a2-872b-537120645e9a</w:t>
      </w:r>
    </w:p>
    <w:p w14:paraId="7C6D08DA" w14:textId="288D7739" w:rsidR="00346E61" w:rsidRPr="00346E61" w:rsidRDefault="00346E61" w:rsidP="00BB0863">
      <w:pPr>
        <w:pStyle w:val="Nagwek3"/>
        <w:jc w:val="center"/>
      </w:pP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B58CF"/>
    <w:rsid w:val="00113E15"/>
    <w:rsid w:val="00236D7A"/>
    <w:rsid w:val="00346E61"/>
    <w:rsid w:val="003E54CC"/>
    <w:rsid w:val="003F59DF"/>
    <w:rsid w:val="008224D8"/>
    <w:rsid w:val="00834BE0"/>
    <w:rsid w:val="00963249"/>
    <w:rsid w:val="009F11D6"/>
    <w:rsid w:val="00AB2D15"/>
    <w:rsid w:val="00BB0863"/>
    <w:rsid w:val="00C068F7"/>
    <w:rsid w:val="00EF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F466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EF466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44be2019-378b-42a2-872b-537120645e9a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403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11</cp:revision>
  <dcterms:created xsi:type="dcterms:W3CDTF">2023-01-09T09:03:00Z</dcterms:created>
  <dcterms:modified xsi:type="dcterms:W3CDTF">2025-01-10T08:51:00Z</dcterms:modified>
</cp:coreProperties>
</file>