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2A37" w14:textId="77777777" w:rsidR="009923A2" w:rsidRDefault="009923A2" w:rsidP="009923A2">
      <w:pPr>
        <w:pStyle w:val="Style13"/>
        <w:shd w:val="clear" w:color="auto" w:fill="auto"/>
        <w:spacing w:after="0" w:line="200" w:lineRule="exact"/>
        <w:ind w:left="40"/>
        <w:rPr>
          <w:rStyle w:val="CharStyle14"/>
          <w:color w:val="000000"/>
        </w:rPr>
      </w:pPr>
    </w:p>
    <w:p w14:paraId="1DFF2359" w14:textId="63DB9D71" w:rsidR="009923A2" w:rsidRDefault="009923A2" w:rsidP="009923A2">
      <w:pPr>
        <w:pStyle w:val="Style13"/>
        <w:shd w:val="clear" w:color="auto" w:fill="auto"/>
        <w:spacing w:after="0" w:line="200" w:lineRule="exact"/>
        <w:ind w:left="40"/>
        <w:jc w:val="right"/>
        <w:rPr>
          <w:rStyle w:val="CharStyle14"/>
          <w:color w:val="000000"/>
        </w:rPr>
      </w:pPr>
      <w:r>
        <w:rPr>
          <w:rStyle w:val="CharStyle14"/>
          <w:color w:val="000000"/>
        </w:rPr>
        <w:t xml:space="preserve">Załącznik nr </w:t>
      </w:r>
      <w:r w:rsidR="00C72032">
        <w:rPr>
          <w:rStyle w:val="CharStyle14"/>
          <w:color w:val="000000"/>
        </w:rPr>
        <w:t>2</w:t>
      </w:r>
    </w:p>
    <w:p w14:paraId="5FFBDCFB" w14:textId="77777777" w:rsidR="009923A2" w:rsidRDefault="009923A2" w:rsidP="00884FEC">
      <w:pPr>
        <w:pStyle w:val="Standard"/>
        <w:ind w:firstLine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C59663E" w14:textId="77777777" w:rsidR="009923A2" w:rsidRPr="005B1745" w:rsidRDefault="009923A2" w:rsidP="00884FEC">
      <w:pPr>
        <w:pStyle w:val="Standard"/>
        <w:ind w:firstLine="3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CB4494A" w14:textId="77777777" w:rsidR="00884FEC" w:rsidRPr="006065B1" w:rsidRDefault="00884FEC" w:rsidP="00F52109">
      <w:pPr>
        <w:spacing w:line="240" w:lineRule="auto"/>
        <w:ind w:right="5953"/>
        <w:jc w:val="center"/>
        <w:rPr>
          <w:rFonts w:ascii="Arial" w:hAnsi="Arial" w:cs="Arial"/>
          <w:b/>
          <w:bCs/>
          <w:sz w:val="20"/>
          <w:szCs w:val="20"/>
        </w:rPr>
      </w:pPr>
      <w:r w:rsidRPr="006065B1">
        <w:rPr>
          <w:rFonts w:ascii="Arial" w:hAnsi="Arial" w:cs="Arial"/>
          <w:b/>
          <w:bCs/>
          <w:sz w:val="20"/>
          <w:szCs w:val="20"/>
        </w:rPr>
        <w:t>Wykonawca:</w:t>
      </w:r>
    </w:p>
    <w:p w14:paraId="5B6C83E2" w14:textId="77777777" w:rsidR="00884FEC" w:rsidRPr="006065B1" w:rsidRDefault="00884FEC" w:rsidP="00F52109">
      <w:pPr>
        <w:spacing w:line="240" w:lineRule="auto"/>
        <w:ind w:right="5954"/>
        <w:rPr>
          <w:rFonts w:ascii="Arial" w:hAnsi="Arial" w:cs="Arial"/>
          <w:sz w:val="20"/>
          <w:szCs w:val="20"/>
        </w:rPr>
      </w:pPr>
      <w:r w:rsidRPr="006065B1">
        <w:rPr>
          <w:rFonts w:ascii="Arial" w:hAnsi="Arial" w:cs="Arial"/>
          <w:sz w:val="20"/>
          <w:szCs w:val="20"/>
        </w:rPr>
        <w:t>………………………………………</w:t>
      </w:r>
    </w:p>
    <w:p w14:paraId="6D0C536F" w14:textId="77777777" w:rsidR="00884FEC" w:rsidRPr="006065B1" w:rsidRDefault="00884FEC" w:rsidP="00F52109">
      <w:pPr>
        <w:spacing w:line="240" w:lineRule="auto"/>
        <w:ind w:right="5750"/>
        <w:jc w:val="center"/>
        <w:rPr>
          <w:rFonts w:ascii="Arial" w:hAnsi="Arial" w:cs="Arial"/>
          <w:i/>
          <w:iCs/>
          <w:sz w:val="20"/>
          <w:szCs w:val="20"/>
        </w:rPr>
      </w:pPr>
      <w:r w:rsidRPr="006065B1">
        <w:rPr>
          <w:rFonts w:ascii="Arial" w:hAnsi="Arial" w:cs="Arial"/>
          <w:i/>
          <w:iCs/>
          <w:sz w:val="20"/>
          <w:szCs w:val="20"/>
        </w:rPr>
        <w:t xml:space="preserve">(pełna nazwa/firma, adres, w zależności od podmiotu: NIP/PESEL, </w:t>
      </w:r>
      <w:r>
        <w:rPr>
          <w:rFonts w:ascii="Arial" w:hAnsi="Arial" w:cs="Arial"/>
          <w:i/>
          <w:iCs/>
          <w:sz w:val="20"/>
          <w:szCs w:val="20"/>
        </w:rPr>
        <w:t>K</w:t>
      </w:r>
      <w:r w:rsidRPr="006065B1">
        <w:rPr>
          <w:rFonts w:ascii="Arial" w:hAnsi="Arial" w:cs="Arial"/>
          <w:i/>
          <w:iCs/>
          <w:sz w:val="20"/>
          <w:szCs w:val="20"/>
        </w:rPr>
        <w:t>RS/CEiDG)</w:t>
      </w:r>
    </w:p>
    <w:p w14:paraId="0CE9BD77" w14:textId="77777777" w:rsidR="00884FEC" w:rsidRPr="006065B1" w:rsidRDefault="00884FEC" w:rsidP="00F52109">
      <w:pPr>
        <w:spacing w:line="240" w:lineRule="auto"/>
        <w:ind w:right="5750"/>
        <w:jc w:val="center"/>
        <w:rPr>
          <w:rFonts w:ascii="Arial" w:hAnsi="Arial" w:cs="Arial"/>
          <w:sz w:val="20"/>
          <w:szCs w:val="20"/>
          <w:u w:val="single"/>
        </w:rPr>
      </w:pPr>
      <w:r w:rsidRPr="006065B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1646AF" w14:textId="77777777" w:rsidR="00884FEC" w:rsidRPr="006065B1" w:rsidRDefault="00884FEC" w:rsidP="00F52109">
      <w:pPr>
        <w:spacing w:line="240" w:lineRule="auto"/>
        <w:ind w:right="5750"/>
        <w:jc w:val="center"/>
        <w:rPr>
          <w:rFonts w:ascii="Arial" w:hAnsi="Arial" w:cs="Arial"/>
          <w:sz w:val="20"/>
          <w:szCs w:val="20"/>
        </w:rPr>
      </w:pPr>
      <w:r w:rsidRPr="006065B1">
        <w:rPr>
          <w:rFonts w:ascii="Arial" w:hAnsi="Arial" w:cs="Arial"/>
          <w:sz w:val="20"/>
          <w:szCs w:val="20"/>
        </w:rPr>
        <w:t>………………………………………</w:t>
      </w:r>
    </w:p>
    <w:p w14:paraId="37A29A37" w14:textId="77777777" w:rsidR="00884FEC" w:rsidRDefault="00884FEC" w:rsidP="00884FEC">
      <w:pPr>
        <w:ind w:right="5750"/>
        <w:jc w:val="center"/>
        <w:rPr>
          <w:rFonts w:ascii="Arial" w:hAnsi="Arial" w:cs="Arial"/>
          <w:i/>
          <w:iCs/>
          <w:sz w:val="20"/>
          <w:szCs w:val="20"/>
        </w:rPr>
      </w:pPr>
      <w:r w:rsidRPr="006065B1">
        <w:rPr>
          <w:rFonts w:ascii="Arial" w:hAnsi="Arial" w:cs="Arial"/>
          <w:i/>
          <w:iCs/>
          <w:sz w:val="20"/>
          <w:szCs w:val="20"/>
        </w:rPr>
        <w:t>(imię, nazwisko, stanowisko/podstawa do reprezentacji)</w:t>
      </w:r>
    </w:p>
    <w:p w14:paraId="74030685" w14:textId="77777777" w:rsidR="003B5251" w:rsidRDefault="003B5251" w:rsidP="00884FEC">
      <w:pPr>
        <w:ind w:right="5750"/>
        <w:jc w:val="center"/>
        <w:rPr>
          <w:rFonts w:ascii="Arial" w:hAnsi="Arial" w:cs="Arial"/>
          <w:i/>
          <w:iCs/>
          <w:sz w:val="20"/>
          <w:szCs w:val="20"/>
        </w:rPr>
      </w:pPr>
    </w:p>
    <w:p w14:paraId="331E14A7" w14:textId="77777777" w:rsidR="003B5251" w:rsidRPr="00D9586F" w:rsidRDefault="003B5251" w:rsidP="003B525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240B19B8" w14:textId="77777777" w:rsidR="003B5251" w:rsidRPr="00D9586F" w:rsidRDefault="003B5251" w:rsidP="003B5251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8E67385" w14:textId="77777777" w:rsidR="003B5251" w:rsidRPr="00A22DCF" w:rsidRDefault="003B5251" w:rsidP="003B525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Pzp </w:t>
      </w:r>
    </w:p>
    <w:p w14:paraId="1BEAA0B1" w14:textId="77777777" w:rsidR="003B5251" w:rsidRPr="00A22DCF" w:rsidRDefault="003B5251" w:rsidP="003B5251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32364F2" w14:textId="77777777" w:rsidR="003B5251" w:rsidRDefault="003B5251" w:rsidP="006219C6">
      <w:pPr>
        <w:suppressAutoHyphens/>
        <w:ind w:left="360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 w:rsidR="006219C6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</w:p>
    <w:p w14:paraId="6162EC6E" w14:textId="6BC93C07" w:rsidR="004A58A7" w:rsidRDefault="00107065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t>1</w:t>
      </w:r>
      <w:r w:rsidR="005C3B3A" w:rsidRPr="00402FF6">
        <w:t>/202</w:t>
      </w:r>
      <w:r>
        <w:t>5</w:t>
      </w:r>
      <w:r w:rsidR="005C3B3A" w:rsidRPr="00402FF6">
        <w:t xml:space="preserve"> –</w:t>
      </w:r>
      <w:r w:rsidR="005C3B3A" w:rsidRPr="00CB0D01">
        <w:rPr>
          <w:sz w:val="20"/>
          <w:szCs w:val="20"/>
        </w:rPr>
        <w:t xml:space="preserve"> </w:t>
      </w:r>
      <w:r w:rsidRPr="00107065">
        <w:rPr>
          <w:b/>
          <w:bCs/>
          <w:sz w:val="20"/>
          <w:szCs w:val="20"/>
        </w:rPr>
        <w:t>Dostawa i montaż bandy pneumatycznej na tor żużlowy  w Toruniu</w:t>
      </w:r>
    </w:p>
    <w:p w14:paraId="4FE445B2" w14:textId="42A22499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 w:rsidRPr="00A22DCF">
        <w:rPr>
          <w:rFonts w:ascii="Arial" w:hAnsi="Arial" w:cs="Arial"/>
          <w:sz w:val="21"/>
          <w:szCs w:val="21"/>
        </w:rPr>
        <w:t xml:space="preserve">rowadzonego przez </w:t>
      </w:r>
      <w:r>
        <w:rPr>
          <w:rFonts w:ascii="Arial" w:hAnsi="Arial" w:cs="Arial"/>
          <w:sz w:val="21"/>
          <w:szCs w:val="21"/>
        </w:rPr>
        <w:t xml:space="preserve">Gminę Miasta Toruń </w:t>
      </w:r>
      <w:r w:rsidR="00FC4E0C">
        <w:rPr>
          <w:rFonts w:ascii="Arial" w:hAnsi="Arial" w:cs="Arial"/>
          <w:sz w:val="21"/>
          <w:szCs w:val="21"/>
        </w:rPr>
        <w:t>MOSiR</w:t>
      </w:r>
    </w:p>
    <w:p w14:paraId="035296D5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127122B4" w14:textId="77777777" w:rsidR="003B5251" w:rsidRDefault="003B5251" w:rsidP="003B5251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94D0526" w14:textId="77777777" w:rsidR="003B5251" w:rsidRPr="001448FB" w:rsidRDefault="003B5251" w:rsidP="003B525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ACB3E4C" w14:textId="77777777" w:rsidR="003B5251" w:rsidRDefault="003B5251" w:rsidP="003B5251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2221CBFE" w14:textId="77777777" w:rsidR="003B5251" w:rsidRPr="004B00A9" w:rsidRDefault="003B5251" w:rsidP="003B525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059B95B6" w14:textId="77777777" w:rsidR="0038141C" w:rsidRDefault="0038141C" w:rsidP="0038141C">
      <w:pPr>
        <w:spacing w:after="0" w:line="360" w:lineRule="auto"/>
        <w:ind w:left="360"/>
        <w:jc w:val="both"/>
        <w:rPr>
          <w:rFonts w:ascii="Arial" w:hAnsi="Arial" w:cs="Arial"/>
          <w:color w:val="0070C0"/>
          <w:sz w:val="16"/>
          <w:szCs w:val="16"/>
        </w:rPr>
      </w:pPr>
    </w:p>
    <w:p w14:paraId="3CCB10B4" w14:textId="77777777" w:rsidR="003B5251" w:rsidRPr="0038141C" w:rsidRDefault="003B5251" w:rsidP="0038141C">
      <w:pPr>
        <w:spacing w:after="0" w:line="360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38141C">
        <w:rPr>
          <w:rFonts w:ascii="Arial" w:hAnsi="Arial" w:cs="Arial"/>
          <w:color w:val="0070C0"/>
          <w:sz w:val="16"/>
          <w:szCs w:val="16"/>
        </w:rPr>
        <w:t xml:space="preserve"> [UWAGA: zastosować, gdy zachodzą przesłanki wykluczenia z art. 108 ust. 1 pkt 1, 2 i 5 lub art.109 ust.1 pkt 2-5 i 7-10 ustawy Pzp, a wykonawca korzysta z procedury samooczyszczenia, o której mowa w art. 110 ust. 2 ustawy Pzp]</w:t>
      </w:r>
      <w:r w:rsidRPr="0038141C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554C9BF6" w14:textId="77777777" w:rsidR="003B5251" w:rsidRPr="003B5251" w:rsidRDefault="003B5251" w:rsidP="003B5251">
      <w:pPr>
        <w:spacing w:after="0" w:line="360" w:lineRule="auto"/>
        <w:ind w:left="360"/>
        <w:jc w:val="both"/>
        <w:rPr>
          <w:rFonts w:ascii="Arial" w:hAnsi="Arial" w:cs="Arial"/>
          <w:sz w:val="16"/>
          <w:szCs w:val="16"/>
        </w:rPr>
      </w:pPr>
    </w:p>
    <w:p w14:paraId="77080CA6" w14:textId="77777777" w:rsidR="003B5251" w:rsidRPr="00272C31" w:rsidRDefault="003B5251" w:rsidP="006E384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>pkt 1, 2 i 5</w:t>
      </w:r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 xml:space="preserve">: </w:t>
      </w:r>
      <w:r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</w:t>
      </w:r>
    </w:p>
    <w:p w14:paraId="0ADA25CF" w14:textId="77777777" w:rsidR="003B5251" w:rsidRPr="00DD59F0" w:rsidRDefault="003B5251" w:rsidP="003B5251">
      <w:pPr>
        <w:pStyle w:val="NormalnyWeb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6DE92015" w14:textId="77777777" w:rsidR="003B5251" w:rsidRPr="00E31C06" w:rsidRDefault="003B5251" w:rsidP="003B525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380B413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B890CDA" w14:textId="77777777" w:rsidR="003B5251" w:rsidRPr="00706D8B" w:rsidRDefault="003B5251" w:rsidP="003B5251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0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stosuje tylko wykonawca</w:t>
      </w:r>
      <w:r>
        <w:rPr>
          <w:rFonts w:ascii="Arial" w:hAnsi="Arial" w:cs="Arial"/>
          <w:i/>
          <w:color w:val="0070C0"/>
          <w:sz w:val="16"/>
          <w:szCs w:val="16"/>
        </w:rPr>
        <w:t>/</w:t>
      </w:r>
      <w:r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3BED9C3" w14:textId="77777777" w:rsidR="0038141C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</w:t>
      </w:r>
      <w:r w:rsidR="0038141C">
        <w:rPr>
          <w:rFonts w:ascii="Arial" w:hAnsi="Arial" w:cs="Arial"/>
          <w:sz w:val="21"/>
          <w:szCs w:val="21"/>
        </w:rPr>
        <w:t xml:space="preserve">specyfikacji warunków zamówienia </w:t>
      </w:r>
    </w:p>
    <w:bookmarkEnd w:id="0"/>
    <w:p w14:paraId="7BB5147C" w14:textId="77777777" w:rsidR="0038141C" w:rsidRDefault="0038141C" w:rsidP="003B5251">
      <w:pPr>
        <w:spacing w:after="0" w:line="360" w:lineRule="auto"/>
        <w:jc w:val="both"/>
        <w:rPr>
          <w:rFonts w:ascii="Arial" w:hAnsi="Arial" w:cs="Arial"/>
          <w:color w:val="0070C0"/>
          <w:sz w:val="16"/>
          <w:szCs w:val="16"/>
        </w:rPr>
      </w:pPr>
    </w:p>
    <w:p w14:paraId="6CDFC29E" w14:textId="77777777" w:rsidR="003B5251" w:rsidRPr="00E24AD0" w:rsidRDefault="003B5251" w:rsidP="003B5251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stosuje tylko wykonawca</w:t>
      </w:r>
      <w:r>
        <w:rPr>
          <w:rFonts w:ascii="Arial" w:hAnsi="Arial" w:cs="Arial"/>
          <w:i/>
          <w:color w:val="0070C0"/>
          <w:sz w:val="16"/>
          <w:szCs w:val="16"/>
        </w:rPr>
        <w:t>/</w:t>
      </w:r>
      <w:r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wykonawca wspólnie ubiegający się o zamówienie, który polega na zdolnościach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>
        <w:rPr>
          <w:rFonts w:ascii="Arial" w:hAnsi="Arial" w:cs="Arial"/>
          <w:i/>
          <w:color w:val="0070C0"/>
          <w:sz w:val="16"/>
          <w:szCs w:val="16"/>
        </w:rPr>
        <w:t>udostepniających zasoby,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5F3A250D" w14:textId="77777777" w:rsidR="0038141C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r w:rsidR="0038141C">
        <w:rPr>
          <w:rFonts w:ascii="Arial" w:hAnsi="Arial" w:cs="Arial"/>
          <w:sz w:val="21"/>
          <w:szCs w:val="21"/>
        </w:rPr>
        <w:t>specyfikacji warunków zamówienia</w:t>
      </w:r>
    </w:p>
    <w:p w14:paraId="54AC5517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  następującym zakresie: </w:t>
      </w:r>
    </w:p>
    <w:p w14:paraId="72492660" w14:textId="77777777" w:rsidR="003B5251" w:rsidRPr="00CF09B7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7B52149A" w14:textId="77777777" w:rsidR="003B5251" w:rsidRPr="004D7E48" w:rsidRDefault="003B5251" w:rsidP="003B525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6ED4F29" w14:textId="77777777" w:rsidR="003B5251" w:rsidRPr="00B15FD3" w:rsidRDefault="003B5251" w:rsidP="003B525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9028B13" w14:textId="77777777" w:rsidR="003B5251" w:rsidRDefault="003B5251" w:rsidP="003B525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bookmarkStart w:id="1" w:name="_Hlk99005462"/>
      <w:r w:rsidR="0038141C" w:rsidRPr="0038141C">
        <w:rPr>
          <w:rFonts w:ascii="Arial" w:hAnsi="Arial" w:cs="Arial"/>
          <w:sz w:val="21"/>
          <w:szCs w:val="21"/>
        </w:rPr>
        <w:t xml:space="preserve"> </w:t>
      </w:r>
      <w:r w:rsidR="0038141C">
        <w:rPr>
          <w:rFonts w:ascii="Arial" w:hAnsi="Arial" w:cs="Arial"/>
          <w:sz w:val="21"/>
          <w:szCs w:val="21"/>
        </w:rPr>
        <w:t>specyfikacji warunków zamówienia</w:t>
      </w:r>
      <w:bookmarkEnd w:id="1"/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2"/>
      <w:r>
        <w:rPr>
          <w:rFonts w:ascii="Arial" w:hAnsi="Arial" w:cs="Arial"/>
          <w:sz w:val="21"/>
          <w:szCs w:val="21"/>
        </w:rPr>
        <w:t>…………………</w:t>
      </w:r>
      <w:r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…………………………………………………………………….</w:t>
      </w:r>
    </w:p>
    <w:p w14:paraId="619E0DB3" w14:textId="77777777" w:rsidR="003B5251" w:rsidRPr="00190D6E" w:rsidRDefault="003B5251" w:rsidP="003B525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078075E8" w14:textId="77777777" w:rsidR="003B5251" w:rsidRPr="001D3A19" w:rsidRDefault="003B5251" w:rsidP="003B525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3"/>
    <w:p w14:paraId="6637EBA4" w14:textId="77777777" w:rsidR="003B5251" w:rsidRDefault="003B5251" w:rsidP="003B525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A57F2C9" w14:textId="77777777" w:rsidR="003B5251" w:rsidRPr="002E0E61" w:rsidRDefault="003B5251" w:rsidP="003B525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B09B453" w14:textId="77777777" w:rsidR="003B5251" w:rsidRPr="00AA336E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E57D3E7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A693995" w14:textId="77777777" w:rsidR="003B5251" w:rsidRPr="00AA336E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1D2DBEC" w14:textId="77777777" w:rsidR="003B5251" w:rsidRPr="00A22DCF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4BE1EC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726F7E0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FFF762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C24E7C" w14:textId="77777777" w:rsidR="003B5251" w:rsidRDefault="003B5251" w:rsidP="003B5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349A365" w14:textId="77777777" w:rsidR="003B5251" w:rsidRDefault="003B5251" w:rsidP="003B525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B0E23F1" w14:textId="77777777" w:rsidR="003B5251" w:rsidRPr="00520F90" w:rsidRDefault="003B5251" w:rsidP="003B525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6885D4FA" w14:textId="77777777" w:rsidR="003B5251" w:rsidRPr="006065B1" w:rsidRDefault="003B5251" w:rsidP="00884FEC">
      <w:pPr>
        <w:ind w:right="5750"/>
        <w:jc w:val="center"/>
        <w:rPr>
          <w:rFonts w:ascii="Arial" w:hAnsi="Arial" w:cs="Arial"/>
          <w:i/>
          <w:iCs/>
          <w:sz w:val="20"/>
          <w:szCs w:val="20"/>
        </w:rPr>
      </w:pPr>
    </w:p>
    <w:sectPr w:rsidR="003B5251" w:rsidRPr="00606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74BA5" w14:textId="77777777" w:rsidR="0006670C" w:rsidRDefault="0006670C" w:rsidP="003B5251">
      <w:pPr>
        <w:spacing w:after="0" w:line="240" w:lineRule="auto"/>
      </w:pPr>
      <w:r>
        <w:separator/>
      </w:r>
    </w:p>
  </w:endnote>
  <w:endnote w:type="continuationSeparator" w:id="0">
    <w:p w14:paraId="31BD3899" w14:textId="77777777" w:rsidR="0006670C" w:rsidRDefault="0006670C" w:rsidP="003B5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DF86D" w14:textId="77777777" w:rsidR="0006670C" w:rsidRDefault="0006670C" w:rsidP="003B5251">
      <w:pPr>
        <w:spacing w:after="0" w:line="240" w:lineRule="auto"/>
      </w:pPr>
      <w:r>
        <w:separator/>
      </w:r>
    </w:p>
  </w:footnote>
  <w:footnote w:type="continuationSeparator" w:id="0">
    <w:p w14:paraId="47AD3176" w14:textId="77777777" w:rsidR="0006670C" w:rsidRDefault="0006670C" w:rsidP="003B5251">
      <w:pPr>
        <w:spacing w:after="0" w:line="240" w:lineRule="auto"/>
      </w:pPr>
      <w:r>
        <w:continuationSeparator/>
      </w:r>
    </w:p>
  </w:footnote>
  <w:footnote w:id="1">
    <w:p w14:paraId="10703E05" w14:textId="77777777" w:rsidR="003B5251" w:rsidRPr="00A82964" w:rsidRDefault="003B5251" w:rsidP="003B525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D0805BB" w14:textId="77777777" w:rsidR="003B5251" w:rsidRPr="00A82964" w:rsidRDefault="003B5251" w:rsidP="003B525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D0AE72" w14:textId="77777777" w:rsidR="003B5251" w:rsidRPr="00A82964" w:rsidRDefault="003B5251" w:rsidP="003B525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C1519D" w14:textId="77777777" w:rsidR="003B5251" w:rsidRPr="00761CEB" w:rsidRDefault="003B5251" w:rsidP="003B525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25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FEC"/>
    <w:rsid w:val="000005E5"/>
    <w:rsid w:val="000042BA"/>
    <w:rsid w:val="0006670C"/>
    <w:rsid w:val="00074B87"/>
    <w:rsid w:val="00077F32"/>
    <w:rsid w:val="00091DD9"/>
    <w:rsid w:val="000D3367"/>
    <w:rsid w:val="000D770F"/>
    <w:rsid w:val="00107065"/>
    <w:rsid w:val="001106F8"/>
    <w:rsid w:val="00123E38"/>
    <w:rsid w:val="001F4763"/>
    <w:rsid w:val="00223714"/>
    <w:rsid w:val="002C098C"/>
    <w:rsid w:val="00340602"/>
    <w:rsid w:val="00355072"/>
    <w:rsid w:val="0038141C"/>
    <w:rsid w:val="003B3CF3"/>
    <w:rsid w:val="003B5251"/>
    <w:rsid w:val="004A58A7"/>
    <w:rsid w:val="004C3A1C"/>
    <w:rsid w:val="00554C2B"/>
    <w:rsid w:val="005A47EB"/>
    <w:rsid w:val="005B03CA"/>
    <w:rsid w:val="005B39E4"/>
    <w:rsid w:val="005B4806"/>
    <w:rsid w:val="005C3B3A"/>
    <w:rsid w:val="006219C6"/>
    <w:rsid w:val="00684FD7"/>
    <w:rsid w:val="00694A9C"/>
    <w:rsid w:val="006A56B0"/>
    <w:rsid w:val="006C4EAA"/>
    <w:rsid w:val="006E384B"/>
    <w:rsid w:val="006E5C3E"/>
    <w:rsid w:val="0071464F"/>
    <w:rsid w:val="00726CE2"/>
    <w:rsid w:val="0077502C"/>
    <w:rsid w:val="00785F31"/>
    <w:rsid w:val="00814B7A"/>
    <w:rsid w:val="00834C96"/>
    <w:rsid w:val="00852F77"/>
    <w:rsid w:val="00855AD4"/>
    <w:rsid w:val="00884FEC"/>
    <w:rsid w:val="008B34E9"/>
    <w:rsid w:val="008F68D8"/>
    <w:rsid w:val="009923A2"/>
    <w:rsid w:val="009A4138"/>
    <w:rsid w:val="00A80D45"/>
    <w:rsid w:val="00A922FB"/>
    <w:rsid w:val="00B91658"/>
    <w:rsid w:val="00C1493E"/>
    <w:rsid w:val="00C534ED"/>
    <w:rsid w:val="00C72032"/>
    <w:rsid w:val="00D07595"/>
    <w:rsid w:val="00D52F45"/>
    <w:rsid w:val="00D748BF"/>
    <w:rsid w:val="00DB24A2"/>
    <w:rsid w:val="00DB64D3"/>
    <w:rsid w:val="00DF3731"/>
    <w:rsid w:val="00E47EEF"/>
    <w:rsid w:val="00EB3000"/>
    <w:rsid w:val="00EC283E"/>
    <w:rsid w:val="00F52109"/>
    <w:rsid w:val="00F605F3"/>
    <w:rsid w:val="00F825B9"/>
    <w:rsid w:val="00F849A1"/>
    <w:rsid w:val="00F93792"/>
    <w:rsid w:val="00FC4E0C"/>
    <w:rsid w:val="00FF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09FCD"/>
  <w15:chartTrackingRefBased/>
  <w15:docId w15:val="{E578A0BD-6693-40A3-A908-FA97D4A5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14">
    <w:name w:val="Char Style 14"/>
    <w:basedOn w:val="Domylnaczcionkaakapitu"/>
    <w:link w:val="Style13"/>
    <w:uiPriority w:val="99"/>
    <w:rsid w:val="00884FEC"/>
    <w:rPr>
      <w:b/>
      <w:bCs/>
      <w:sz w:val="20"/>
      <w:szCs w:val="20"/>
      <w:shd w:val="clear" w:color="auto" w:fill="FFFFFF"/>
    </w:rPr>
  </w:style>
  <w:style w:type="character" w:customStyle="1" w:styleId="CharStyle24">
    <w:name w:val="Char Style 24"/>
    <w:basedOn w:val="Domylnaczcionkaakapitu"/>
    <w:link w:val="Style23"/>
    <w:uiPriority w:val="99"/>
    <w:rsid w:val="00884FEC"/>
    <w:rPr>
      <w:sz w:val="20"/>
      <w:szCs w:val="20"/>
      <w:shd w:val="clear" w:color="auto" w:fill="FFFFFF"/>
    </w:rPr>
  </w:style>
  <w:style w:type="character" w:customStyle="1" w:styleId="CharStyle27">
    <w:name w:val="Char Style 27"/>
    <w:basedOn w:val="CharStyle24"/>
    <w:uiPriority w:val="99"/>
    <w:rsid w:val="00884FEC"/>
    <w:rPr>
      <w:b/>
      <w:bCs/>
      <w:sz w:val="20"/>
      <w:szCs w:val="20"/>
      <w:shd w:val="clear" w:color="auto" w:fill="FFFFFF"/>
    </w:rPr>
  </w:style>
  <w:style w:type="paragraph" w:customStyle="1" w:styleId="Style13">
    <w:name w:val="Style 13"/>
    <w:basedOn w:val="Normalny"/>
    <w:link w:val="CharStyle14"/>
    <w:uiPriority w:val="99"/>
    <w:rsid w:val="00884FEC"/>
    <w:pPr>
      <w:widowControl w:val="0"/>
      <w:shd w:val="clear" w:color="auto" w:fill="FFFFFF"/>
      <w:spacing w:after="900" w:line="240" w:lineRule="atLeast"/>
    </w:pPr>
    <w:rPr>
      <w:b/>
      <w:bCs/>
      <w:sz w:val="20"/>
      <w:szCs w:val="20"/>
    </w:rPr>
  </w:style>
  <w:style w:type="paragraph" w:customStyle="1" w:styleId="Style23">
    <w:name w:val="Style 23"/>
    <w:basedOn w:val="Normalny"/>
    <w:link w:val="CharStyle24"/>
    <w:uiPriority w:val="99"/>
    <w:rsid w:val="00884FEC"/>
    <w:pPr>
      <w:widowControl w:val="0"/>
      <w:shd w:val="clear" w:color="auto" w:fill="FFFFFF"/>
      <w:spacing w:before="600" w:after="300" w:line="254" w:lineRule="exact"/>
      <w:jc w:val="both"/>
    </w:pPr>
    <w:rPr>
      <w:sz w:val="20"/>
      <w:szCs w:val="20"/>
    </w:rPr>
  </w:style>
  <w:style w:type="paragraph" w:customStyle="1" w:styleId="Standard">
    <w:name w:val="Standard"/>
    <w:uiPriority w:val="99"/>
    <w:qFormat/>
    <w:rsid w:val="00884FE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styleId="Pogrubienie">
    <w:name w:val="Strong"/>
    <w:basedOn w:val="Domylnaczcionkaakapitu"/>
    <w:uiPriority w:val="22"/>
    <w:qFormat/>
    <w:rsid w:val="00DB64D3"/>
    <w:rPr>
      <w:b/>
      <w:bCs/>
    </w:rPr>
  </w:style>
  <w:style w:type="paragraph" w:styleId="Akapitzlist">
    <w:name w:val="List Paragraph"/>
    <w:basedOn w:val="Normalny"/>
    <w:uiPriority w:val="34"/>
    <w:qFormat/>
    <w:rsid w:val="003B525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B525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B52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k.goral</dc:creator>
  <cp:keywords/>
  <dc:description/>
  <cp:lastModifiedBy>M M</cp:lastModifiedBy>
  <cp:revision>9</cp:revision>
  <dcterms:created xsi:type="dcterms:W3CDTF">2022-10-06T10:34:00Z</dcterms:created>
  <dcterms:modified xsi:type="dcterms:W3CDTF">2025-01-08T12:22:00Z</dcterms:modified>
</cp:coreProperties>
</file>