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DB79C" w14:textId="331ADF9F" w:rsidR="00851FEA" w:rsidRDefault="00FC327A" w:rsidP="003C45B9">
      <w:pPr>
        <w:jc w:val="center"/>
        <w:rPr>
          <w:b/>
          <w:bCs/>
        </w:rPr>
      </w:pPr>
      <w:r>
        <w:rPr>
          <w:rFonts w:ascii="Arial" w:hAnsi="Arial" w:cs="Arial"/>
          <w:b/>
          <w:bCs/>
          <w:sz w:val="18"/>
          <w:szCs w:val="18"/>
        </w:rPr>
        <w:t>7</w:t>
      </w:r>
      <w:r w:rsidR="00C268B5">
        <w:rPr>
          <w:rFonts w:ascii="Arial" w:hAnsi="Arial" w:cs="Arial"/>
          <w:b/>
          <w:bCs/>
          <w:sz w:val="18"/>
          <w:szCs w:val="18"/>
        </w:rPr>
        <w:t>/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202</w:t>
      </w:r>
      <w:r w:rsidR="00353076">
        <w:rPr>
          <w:rFonts w:ascii="Arial" w:hAnsi="Arial" w:cs="Arial"/>
          <w:b/>
          <w:bCs/>
          <w:sz w:val="18"/>
          <w:szCs w:val="18"/>
        </w:rPr>
        <w:t>5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851FEA" w:rsidRPr="00851FEA">
        <w:rPr>
          <w:b/>
          <w:bCs/>
        </w:rPr>
        <w:t>Remont pomieszczeń w Mini Aquaparku w Toruniu</w:t>
      </w:r>
    </w:p>
    <w:p w14:paraId="6DABC326" w14:textId="77777777" w:rsidR="00851FEA" w:rsidRDefault="00851FEA" w:rsidP="003C45B9">
      <w:pPr>
        <w:jc w:val="center"/>
        <w:rPr>
          <w:b/>
          <w:bCs/>
        </w:rPr>
      </w:pPr>
    </w:p>
    <w:p w14:paraId="74DC0E18" w14:textId="290987CE" w:rsidR="00963249" w:rsidRDefault="00346E61" w:rsidP="003C45B9">
      <w:pPr>
        <w:jc w:val="center"/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4A83182F" w14:textId="77777777" w:rsidR="00BB453E" w:rsidRDefault="00BB453E" w:rsidP="003C45B9">
      <w:pPr>
        <w:jc w:val="center"/>
        <w:rPr>
          <w:rStyle w:val="Hipercze"/>
          <w:sz w:val="24"/>
          <w:szCs w:val="24"/>
        </w:rPr>
      </w:pPr>
    </w:p>
    <w:p w14:paraId="58DF3870" w14:textId="687E743F" w:rsidR="002D414F" w:rsidRDefault="00BB453E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  <w:hyperlink r:id="rId5" w:history="1">
        <w:r w:rsidRPr="00253E62">
          <w:rPr>
            <w:rStyle w:val="Hipercze"/>
          </w:rPr>
          <w:t>https://ezamowienia.gov.pl/mp-client/tenders/ocds-148610-11b714d4-0f35-4733-811e-a9ff5e56ee6a</w:t>
        </w:r>
      </w:hyperlink>
      <w:r>
        <w:t xml:space="preserve"> </w:t>
      </w:r>
    </w:p>
    <w:p w14:paraId="47F6F33B" w14:textId="3482F40F" w:rsidR="007C686F" w:rsidRPr="00CA439B" w:rsidRDefault="00346E61" w:rsidP="007C686F">
      <w:pPr>
        <w:pStyle w:val="Nagwek3"/>
        <w:spacing w:line="360" w:lineRule="auto"/>
        <w:jc w:val="center"/>
        <w:rPr>
          <w:rFonts w:ascii="Arial" w:hAnsi="Arial" w:cs="Arial"/>
          <w:color w:val="auto"/>
          <w:shd w:val="clear" w:color="auto" w:fill="FFFFFF"/>
        </w:rPr>
      </w:pPr>
      <w:r>
        <w:t xml:space="preserve">Identyfikator postępowania: </w:t>
      </w:r>
      <w:r w:rsidR="00BB453E" w:rsidRPr="00BB453E">
        <w:rPr>
          <w:rFonts w:ascii="Arial" w:hAnsi="Arial" w:cs="Arial"/>
          <w:color w:val="auto"/>
          <w:shd w:val="clear" w:color="auto" w:fill="FFFFFF"/>
        </w:rPr>
        <w:t>ocds-148610-11b714d4-0f35-4733-811e-a9ff5e56ee6a</w:t>
      </w:r>
    </w:p>
    <w:p w14:paraId="7C6D08DA" w14:textId="67DE077B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</w:p>
    <w:sectPr w:rsidR="00346E61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232A8C"/>
    <w:rsid w:val="002D414F"/>
    <w:rsid w:val="00346E61"/>
    <w:rsid w:val="00353076"/>
    <w:rsid w:val="003C1C4B"/>
    <w:rsid w:val="003C45B9"/>
    <w:rsid w:val="004F2BA9"/>
    <w:rsid w:val="00511E56"/>
    <w:rsid w:val="00591689"/>
    <w:rsid w:val="005E23C6"/>
    <w:rsid w:val="006D2FED"/>
    <w:rsid w:val="007C686F"/>
    <w:rsid w:val="0082781B"/>
    <w:rsid w:val="00851FEA"/>
    <w:rsid w:val="00857FB2"/>
    <w:rsid w:val="008C4E80"/>
    <w:rsid w:val="00963249"/>
    <w:rsid w:val="00B203B6"/>
    <w:rsid w:val="00B8260B"/>
    <w:rsid w:val="00BB453E"/>
    <w:rsid w:val="00C268B5"/>
    <w:rsid w:val="00C4412C"/>
    <w:rsid w:val="00CF1284"/>
    <w:rsid w:val="00DE6C38"/>
    <w:rsid w:val="00F2477F"/>
    <w:rsid w:val="00F25767"/>
    <w:rsid w:val="00F25C11"/>
    <w:rsid w:val="00FC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C686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3Znak">
    <w:name w:val="Nagłówek 3 Znak"/>
    <w:basedOn w:val="Domylnaczcionkaakapitu"/>
    <w:link w:val="Nagwek3"/>
    <w:uiPriority w:val="9"/>
    <w:rsid w:val="007C686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11b714d4-0f35-4733-811e-a9ff5e56ee6a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23</cp:revision>
  <cp:lastPrinted>2025-05-08T10:04:00Z</cp:lastPrinted>
  <dcterms:created xsi:type="dcterms:W3CDTF">2023-01-09T09:03:00Z</dcterms:created>
  <dcterms:modified xsi:type="dcterms:W3CDTF">2025-05-08T10:04:00Z</dcterms:modified>
</cp:coreProperties>
</file>