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E5552" w14:textId="047F06DB" w:rsidR="00F8487E" w:rsidRDefault="00F8487E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9/2025 - </w:t>
      </w:r>
      <w:r w:rsidRPr="00F8487E">
        <w:rPr>
          <w:rFonts w:ascii="Arial" w:hAnsi="Arial" w:cs="Arial"/>
          <w:b/>
          <w:bCs/>
          <w:sz w:val="18"/>
          <w:szCs w:val="18"/>
        </w:rPr>
        <w:t xml:space="preserve">Zaprojektowanie i wykonanie robót budowlanych w ramach realizacji zadania „Przebudowa stref: produkcyjnej i VIP na </w:t>
      </w:r>
      <w:proofErr w:type="spellStart"/>
      <w:r w:rsidRPr="00F8487E">
        <w:rPr>
          <w:rFonts w:ascii="Arial" w:hAnsi="Arial" w:cs="Arial"/>
          <w:b/>
          <w:bCs/>
          <w:sz w:val="18"/>
          <w:szCs w:val="18"/>
        </w:rPr>
        <w:t>Motoarenie</w:t>
      </w:r>
      <w:proofErr w:type="spellEnd"/>
      <w:r w:rsidRPr="00F8487E">
        <w:rPr>
          <w:rFonts w:ascii="Arial" w:hAnsi="Arial" w:cs="Arial"/>
          <w:b/>
          <w:bCs/>
          <w:sz w:val="18"/>
          <w:szCs w:val="18"/>
        </w:rPr>
        <w:t>” wraz ze sprawowaniem nadzoru autorskiego nad realizacją wykonanych robót budowlanych.</w:t>
      </w:r>
    </w:p>
    <w:p w14:paraId="7DCF43D8" w14:textId="77777777" w:rsidR="00F8487E" w:rsidRDefault="00F8487E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4DC0E18" w14:textId="365BE0E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7494C109" w14:textId="784201B5" w:rsidR="00B937CD" w:rsidRDefault="00B937CD" w:rsidP="003C45B9">
      <w:pPr>
        <w:jc w:val="center"/>
      </w:pPr>
      <w:hyperlink r:id="rId5" w:history="1">
        <w:r w:rsidRPr="00796914">
          <w:rPr>
            <w:rStyle w:val="Hipercze"/>
          </w:rPr>
          <w:t>https://ezamowienia.gov.pl/mp-client/tenders/ocds-148610-0884aba8-83b4-4b45-b3b5-b797fcbd3c9d</w:t>
        </w:r>
      </w:hyperlink>
    </w:p>
    <w:p w14:paraId="7C6D08DA" w14:textId="18B1B5B6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B937CD" w:rsidRPr="00B937CD">
        <w:rPr>
          <w:rFonts w:ascii="Arial" w:hAnsi="Arial" w:cs="Arial"/>
          <w:shd w:val="clear" w:color="auto" w:fill="FFFFFF"/>
        </w:rPr>
        <w:t>ocds-148610-0884aba8-83b4-4b45-b3b5-b797fcbd3c9d</w:t>
      </w:r>
    </w:p>
    <w:sectPr w:rsidR="00346E61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7351B"/>
    <w:rsid w:val="00232A8C"/>
    <w:rsid w:val="002C761F"/>
    <w:rsid w:val="002D414F"/>
    <w:rsid w:val="00346E61"/>
    <w:rsid w:val="00353076"/>
    <w:rsid w:val="003C1C4B"/>
    <w:rsid w:val="003C45B9"/>
    <w:rsid w:val="004F2BA9"/>
    <w:rsid w:val="00511E56"/>
    <w:rsid w:val="00591689"/>
    <w:rsid w:val="005E23C6"/>
    <w:rsid w:val="0082781B"/>
    <w:rsid w:val="00895FC9"/>
    <w:rsid w:val="008C4E80"/>
    <w:rsid w:val="00963249"/>
    <w:rsid w:val="00B937CD"/>
    <w:rsid w:val="00C4412C"/>
    <w:rsid w:val="00CF1284"/>
    <w:rsid w:val="00DB7066"/>
    <w:rsid w:val="00DE6C38"/>
    <w:rsid w:val="00E24C33"/>
    <w:rsid w:val="00EE723F"/>
    <w:rsid w:val="00F2477F"/>
    <w:rsid w:val="00F25767"/>
    <w:rsid w:val="00F25C11"/>
    <w:rsid w:val="00F8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0884aba8-83b4-4b45-b3b5-b797fcbd3c9d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</Words>
  <Characters>526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22</cp:revision>
  <dcterms:created xsi:type="dcterms:W3CDTF">2023-01-09T09:03:00Z</dcterms:created>
  <dcterms:modified xsi:type="dcterms:W3CDTF">2025-07-07T11:18:00Z</dcterms:modified>
</cp:coreProperties>
</file>