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E5552" w14:textId="507A6F92" w:rsidR="00F8487E" w:rsidRDefault="001C08B8" w:rsidP="003C45B9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1</w:t>
      </w:r>
      <w:r w:rsidR="002043D6">
        <w:rPr>
          <w:rFonts w:ascii="Arial" w:hAnsi="Arial" w:cs="Arial"/>
          <w:b/>
          <w:bCs/>
          <w:sz w:val="18"/>
          <w:szCs w:val="18"/>
        </w:rPr>
        <w:t>1</w:t>
      </w:r>
      <w:r w:rsidR="00F8487E">
        <w:rPr>
          <w:rFonts w:ascii="Arial" w:hAnsi="Arial" w:cs="Arial"/>
          <w:b/>
          <w:bCs/>
          <w:sz w:val="18"/>
          <w:szCs w:val="18"/>
        </w:rPr>
        <w:t xml:space="preserve">/2025 - </w:t>
      </w:r>
      <w:r w:rsidR="00F8487E" w:rsidRPr="00F8487E">
        <w:rPr>
          <w:rFonts w:ascii="Arial" w:hAnsi="Arial" w:cs="Arial"/>
          <w:b/>
          <w:bCs/>
          <w:sz w:val="18"/>
          <w:szCs w:val="18"/>
        </w:rPr>
        <w:t xml:space="preserve">Zaprojektowanie i wykonanie robót budowlanych w ramach realizacji zadania „Przebudowa stref: produkcyjnej i VIP na </w:t>
      </w:r>
      <w:proofErr w:type="spellStart"/>
      <w:r w:rsidR="00F8487E" w:rsidRPr="00F8487E">
        <w:rPr>
          <w:rFonts w:ascii="Arial" w:hAnsi="Arial" w:cs="Arial"/>
          <w:b/>
          <w:bCs/>
          <w:sz w:val="18"/>
          <w:szCs w:val="18"/>
        </w:rPr>
        <w:t>Motoarenie</w:t>
      </w:r>
      <w:proofErr w:type="spellEnd"/>
      <w:r w:rsidR="00F8487E" w:rsidRPr="00F8487E">
        <w:rPr>
          <w:rFonts w:ascii="Arial" w:hAnsi="Arial" w:cs="Arial"/>
          <w:b/>
          <w:bCs/>
          <w:sz w:val="18"/>
          <w:szCs w:val="18"/>
        </w:rPr>
        <w:t xml:space="preserve">” </w:t>
      </w:r>
      <w:r w:rsidR="00555D66">
        <w:rPr>
          <w:rFonts w:ascii="Arial" w:hAnsi="Arial" w:cs="Arial"/>
          <w:b/>
          <w:bCs/>
          <w:sz w:val="18"/>
          <w:szCs w:val="18"/>
        </w:rPr>
        <w:t>(3).</w:t>
      </w:r>
    </w:p>
    <w:p w14:paraId="7DCF43D8" w14:textId="77777777" w:rsidR="00F8487E" w:rsidRDefault="00F8487E" w:rsidP="003C45B9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74DC0E18" w14:textId="365BE0E3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567437A7" w14:textId="77777777" w:rsidR="00591689" w:rsidRPr="002043D6" w:rsidRDefault="00591689" w:rsidP="003C45B9">
      <w:pPr>
        <w:jc w:val="center"/>
        <w:rPr>
          <w:color w:val="EE0000"/>
        </w:rPr>
      </w:pPr>
    </w:p>
    <w:p w14:paraId="727D24B3" w14:textId="432F741E" w:rsidR="00555D66" w:rsidRDefault="00555D66" w:rsidP="003C45B9">
      <w:pPr>
        <w:jc w:val="center"/>
      </w:pPr>
      <w:hyperlink r:id="rId5" w:history="1">
        <w:r w:rsidRPr="00A67912">
          <w:rPr>
            <w:rStyle w:val="Hipercze"/>
          </w:rPr>
          <w:t>https://ezamowienia.gov.pl/mp-client/tenders/ocds-148610-b16c3886-e5ab-46cc-b687-e89eb79d36c3</w:t>
        </w:r>
      </w:hyperlink>
    </w:p>
    <w:p w14:paraId="7C6D08DA" w14:textId="219BD668" w:rsidR="00346E61" w:rsidRPr="001C08B8" w:rsidRDefault="00346E61" w:rsidP="003C45B9">
      <w:pPr>
        <w:jc w:val="center"/>
        <w:rPr>
          <w:color w:val="EE0000"/>
          <w:sz w:val="24"/>
          <w:szCs w:val="24"/>
        </w:rPr>
      </w:pPr>
      <w:r w:rsidRPr="0089085B">
        <w:rPr>
          <w:sz w:val="24"/>
          <w:szCs w:val="24"/>
        </w:rPr>
        <w:t xml:space="preserve">Identyfikator postępowania: </w:t>
      </w:r>
      <w:r w:rsidR="0089085B" w:rsidRPr="0089085B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555D66" w:rsidRPr="00555D66">
        <w:rPr>
          <w:rFonts w:ascii="Arial" w:eastAsia="Times New Roman" w:hAnsi="Arial" w:cs="Arial"/>
          <w:sz w:val="24"/>
          <w:szCs w:val="24"/>
          <w:lang w:eastAsia="pl-PL"/>
        </w:rPr>
        <w:t>ocds-148610-b16c3886-e5ab-46cc-b687-e89eb79d36c3</w:t>
      </w:r>
    </w:p>
    <w:sectPr w:rsidR="00346E61" w:rsidRPr="001C08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72BED"/>
    <w:rsid w:val="00077B1B"/>
    <w:rsid w:val="000C62D0"/>
    <w:rsid w:val="001555C7"/>
    <w:rsid w:val="0017351B"/>
    <w:rsid w:val="001C08B8"/>
    <w:rsid w:val="002043D6"/>
    <w:rsid w:val="00232A8C"/>
    <w:rsid w:val="002C761F"/>
    <w:rsid w:val="002D414F"/>
    <w:rsid w:val="00346E61"/>
    <w:rsid w:val="00353076"/>
    <w:rsid w:val="003C1C4B"/>
    <w:rsid w:val="003C45B9"/>
    <w:rsid w:val="004C0C5E"/>
    <w:rsid w:val="004F2BA9"/>
    <w:rsid w:val="00511E56"/>
    <w:rsid w:val="00555D66"/>
    <w:rsid w:val="00591689"/>
    <w:rsid w:val="005E23C6"/>
    <w:rsid w:val="006C3159"/>
    <w:rsid w:val="0082781B"/>
    <w:rsid w:val="0089085B"/>
    <w:rsid w:val="00895FC9"/>
    <w:rsid w:val="008C4E80"/>
    <w:rsid w:val="00963249"/>
    <w:rsid w:val="00B937CD"/>
    <w:rsid w:val="00C4217B"/>
    <w:rsid w:val="00C4412C"/>
    <w:rsid w:val="00CC08C3"/>
    <w:rsid w:val="00CF1284"/>
    <w:rsid w:val="00DB7066"/>
    <w:rsid w:val="00DE6C38"/>
    <w:rsid w:val="00E24C33"/>
    <w:rsid w:val="00EE723F"/>
    <w:rsid w:val="00F2477F"/>
    <w:rsid w:val="00F25767"/>
    <w:rsid w:val="00F25C11"/>
    <w:rsid w:val="00F84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  <w:style w:type="character" w:customStyle="1" w:styleId="CharStyle24">
    <w:name w:val="Char Style 24"/>
    <w:basedOn w:val="Domylnaczcionkaakapitu"/>
    <w:uiPriority w:val="99"/>
    <w:rsid w:val="00591689"/>
    <w:rPr>
      <w:rFonts w:ascii="Arial" w:hAnsi="Arial" w:cs="Arial"/>
      <w:color w:val="944F72"/>
      <w:sz w:val="21"/>
      <w:szCs w:val="21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b16c3886-e5ab-46cc-b687-e89eb79d36c3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76</Words>
  <Characters>458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26</cp:revision>
  <dcterms:created xsi:type="dcterms:W3CDTF">2023-01-09T09:03:00Z</dcterms:created>
  <dcterms:modified xsi:type="dcterms:W3CDTF">2025-09-03T12:16:00Z</dcterms:modified>
</cp:coreProperties>
</file>