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3789" w14:textId="73191B49" w:rsidR="00697A59" w:rsidRDefault="00567FC3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t>5/</w:t>
      </w:r>
      <w:r w:rsidRPr="007F2A0F">
        <w:t>202</w:t>
      </w:r>
      <w:r>
        <w:t>6</w:t>
      </w:r>
      <w:r w:rsidRPr="007F2A0F">
        <w:t xml:space="preserve"> – </w:t>
      </w:r>
      <w:r w:rsidRPr="00B12107">
        <w:t>Remont ciągów komunikacyjnych oraz toalet ogólnodostępnych na lodowisku TOR-TOR w</w:t>
      </w:r>
      <w:r>
        <w:t xml:space="preserve"> </w:t>
      </w:r>
      <w:r w:rsidRPr="00B12107">
        <w:t>Toruniu</w:t>
      </w: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3EFEBB95" w14:textId="774F042A" w:rsidR="00D5267F" w:rsidRDefault="00D5267F" w:rsidP="00D5267F">
      <w:pPr>
        <w:jc w:val="center"/>
      </w:pPr>
      <w:hyperlink r:id="rId5" w:history="1">
        <w:r w:rsidRPr="00813825">
          <w:rPr>
            <w:rStyle w:val="Hipercze"/>
          </w:rPr>
          <w:t>https://ezamowienia.gov.pl/mp-client/tenders/ocds-148610-9a8ba73b-a1d4-4535-bdb9-5b0674b53683</w:t>
        </w:r>
      </w:hyperlink>
    </w:p>
    <w:p w14:paraId="53D9C240" w14:textId="77777777" w:rsidR="00D5267F" w:rsidRDefault="00D5267F" w:rsidP="00D5267F">
      <w:pPr>
        <w:jc w:val="center"/>
      </w:pPr>
    </w:p>
    <w:p w14:paraId="7C6D08DA" w14:textId="7C0A261F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D5267F" w:rsidRPr="00D5267F">
        <w:rPr>
          <w:sz w:val="24"/>
          <w:szCs w:val="24"/>
        </w:rPr>
        <w:t>ocds-148610-9a8ba73b-a1d4-4535-bdb9-5b0674b53683</w:t>
      </w: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76B78"/>
    <w:rsid w:val="002D414F"/>
    <w:rsid w:val="00346E61"/>
    <w:rsid w:val="00353076"/>
    <w:rsid w:val="003C1C4B"/>
    <w:rsid w:val="003C45B9"/>
    <w:rsid w:val="004F2BA9"/>
    <w:rsid w:val="00511E56"/>
    <w:rsid w:val="005223E2"/>
    <w:rsid w:val="00567FC3"/>
    <w:rsid w:val="00590CA2"/>
    <w:rsid w:val="00591689"/>
    <w:rsid w:val="005E23C6"/>
    <w:rsid w:val="00697A59"/>
    <w:rsid w:val="00716C3E"/>
    <w:rsid w:val="0082781B"/>
    <w:rsid w:val="008528C8"/>
    <w:rsid w:val="00875C4C"/>
    <w:rsid w:val="008C4E80"/>
    <w:rsid w:val="00963249"/>
    <w:rsid w:val="00C4412C"/>
    <w:rsid w:val="00CF1284"/>
    <w:rsid w:val="00D5267F"/>
    <w:rsid w:val="00DE6C38"/>
    <w:rsid w:val="00E0103F"/>
    <w:rsid w:val="00EB211F"/>
    <w:rsid w:val="00EF2670"/>
    <w:rsid w:val="00F2477F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9a8ba73b-a1d4-4535-bdb9-5b0674b53683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</Words>
  <Characters>421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26</cp:revision>
  <cp:lastPrinted>2025-05-19T09:24:00Z</cp:lastPrinted>
  <dcterms:created xsi:type="dcterms:W3CDTF">2023-01-09T09:03:00Z</dcterms:created>
  <dcterms:modified xsi:type="dcterms:W3CDTF">2026-05-05T09:42:00Z</dcterms:modified>
</cp:coreProperties>
</file>