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3789" w14:textId="048AE9ED" w:rsidR="00697A59" w:rsidRDefault="00781A50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t>8</w:t>
      </w:r>
      <w:r w:rsidR="00567FC3">
        <w:t>/</w:t>
      </w:r>
      <w:r w:rsidR="00567FC3" w:rsidRPr="007F2A0F">
        <w:t>202</w:t>
      </w:r>
      <w:r w:rsidR="00567FC3">
        <w:t>6</w:t>
      </w:r>
      <w:r w:rsidR="00567FC3" w:rsidRPr="007F2A0F">
        <w:t xml:space="preserve"> – </w:t>
      </w:r>
      <w:r w:rsidRPr="00495B5D">
        <w:rPr>
          <w:b/>
          <w:bCs/>
        </w:rPr>
        <w:t>Remont części elewacji</w:t>
      </w:r>
      <w:r>
        <w:rPr>
          <w:b/>
          <w:bCs/>
        </w:rPr>
        <w:t>, schodów</w:t>
      </w:r>
      <w:r w:rsidRPr="00495B5D">
        <w:rPr>
          <w:b/>
          <w:bCs/>
        </w:rPr>
        <w:t xml:space="preserve"> i </w:t>
      </w:r>
      <w:r>
        <w:rPr>
          <w:b/>
          <w:bCs/>
        </w:rPr>
        <w:t xml:space="preserve">terenu wokół lodowiska TOR – TOR </w:t>
      </w:r>
      <w:r>
        <w:rPr>
          <w:b/>
          <w:bCs/>
        </w:rPr>
        <w:br/>
        <w:t>w Toruniu</w:t>
      </w: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642B0A57" w14:textId="074E4702" w:rsidR="00EF0B3F" w:rsidRDefault="00781A50" w:rsidP="00E71B4D">
      <w:pPr>
        <w:jc w:val="center"/>
      </w:pPr>
      <w:hyperlink r:id="rId5" w:history="1">
        <w:r w:rsidRPr="003736C7">
          <w:rPr>
            <w:rStyle w:val="Hipercze"/>
          </w:rPr>
          <w:t>https://ezamowienia.gov.pl/mp-client/tenders/ocds-148610-7c40dd2e-3de5-468e-8b10-b8b5ff534a60</w:t>
        </w:r>
      </w:hyperlink>
      <w:r>
        <w:t xml:space="preserve"> </w:t>
      </w:r>
    </w:p>
    <w:p w14:paraId="59B5E067" w14:textId="4DA03035" w:rsidR="00E71B4D" w:rsidRPr="00E71B4D" w:rsidRDefault="00346E61" w:rsidP="00E71B4D">
      <w:pPr>
        <w:jc w:val="center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5223E2">
        <w:rPr>
          <w:sz w:val="24"/>
          <w:szCs w:val="24"/>
        </w:rPr>
        <w:t>Identyfikator postępowania:</w:t>
      </w:r>
      <w:r w:rsidR="005223E2">
        <w:rPr>
          <w:sz w:val="24"/>
          <w:szCs w:val="24"/>
        </w:rPr>
        <w:t xml:space="preserve"> </w:t>
      </w:r>
      <w:r w:rsidR="00E71B4D" w:rsidRPr="00E71B4D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</w:r>
      <w:r w:rsidR="00781A50" w:rsidRPr="00781A50">
        <w:t>ocds-148610-7c40dd2e-3de5-468e-8b10-b8b5ff534a60</w:t>
      </w:r>
    </w:p>
    <w:p w14:paraId="7C6D08DA" w14:textId="0769FB1C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8729B"/>
    <w:rsid w:val="00232A8C"/>
    <w:rsid w:val="00243A1A"/>
    <w:rsid w:val="00276B78"/>
    <w:rsid w:val="002D414F"/>
    <w:rsid w:val="00346E61"/>
    <w:rsid w:val="00353076"/>
    <w:rsid w:val="003C1C4B"/>
    <w:rsid w:val="003C45B9"/>
    <w:rsid w:val="004F2BA9"/>
    <w:rsid w:val="00511E56"/>
    <w:rsid w:val="005223E2"/>
    <w:rsid w:val="00567FC3"/>
    <w:rsid w:val="00581814"/>
    <w:rsid w:val="00590CA2"/>
    <w:rsid w:val="00591689"/>
    <w:rsid w:val="005B7B2B"/>
    <w:rsid w:val="005E23C6"/>
    <w:rsid w:val="00697A59"/>
    <w:rsid w:val="007101B1"/>
    <w:rsid w:val="00716C3E"/>
    <w:rsid w:val="00781A50"/>
    <w:rsid w:val="0082781B"/>
    <w:rsid w:val="008528C8"/>
    <w:rsid w:val="00875C4C"/>
    <w:rsid w:val="008C4E80"/>
    <w:rsid w:val="00963249"/>
    <w:rsid w:val="00C4412C"/>
    <w:rsid w:val="00CF1284"/>
    <w:rsid w:val="00D5267F"/>
    <w:rsid w:val="00DE6C38"/>
    <w:rsid w:val="00E0103F"/>
    <w:rsid w:val="00E71B4D"/>
    <w:rsid w:val="00EB211F"/>
    <w:rsid w:val="00EF0B3F"/>
    <w:rsid w:val="00EF2670"/>
    <w:rsid w:val="00F2477F"/>
    <w:rsid w:val="00F25767"/>
    <w:rsid w:val="00F25C11"/>
    <w:rsid w:val="00F54502"/>
    <w:rsid w:val="00F8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7c40dd2e-3de5-468e-8b10-b8b5ff534a60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68</Words>
  <Characters>413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30</cp:revision>
  <cp:lastPrinted>2025-05-19T09:24:00Z</cp:lastPrinted>
  <dcterms:created xsi:type="dcterms:W3CDTF">2023-01-09T09:03:00Z</dcterms:created>
  <dcterms:modified xsi:type="dcterms:W3CDTF">2026-08-18T07:40:00Z</dcterms:modified>
</cp:coreProperties>
</file>