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3BD7C29" w:rsidR="004A68B5" w:rsidRDefault="009E78FB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2D2D2D"/>
              </w:rPr>
              <w:t>Remont pieców w kotłowni  przy ul. Hallera 79 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D1B3A"/>
    <w:rsid w:val="009E78FB"/>
    <w:rsid w:val="009F4F42"/>
    <w:rsid w:val="00A30DE5"/>
    <w:rsid w:val="00A47079"/>
    <w:rsid w:val="00A51370"/>
    <w:rsid w:val="00A638BC"/>
    <w:rsid w:val="00AA6E61"/>
    <w:rsid w:val="00AB1854"/>
    <w:rsid w:val="00B0252C"/>
    <w:rsid w:val="00B70732"/>
    <w:rsid w:val="00BF69FA"/>
    <w:rsid w:val="00C65C9B"/>
    <w:rsid w:val="00CF120E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47</cp:revision>
  <cp:lastPrinted>2023-02-23T10:24:00Z</cp:lastPrinted>
  <dcterms:created xsi:type="dcterms:W3CDTF">2017-01-12T13:30:00Z</dcterms:created>
  <dcterms:modified xsi:type="dcterms:W3CDTF">2024-05-21T12:35:00Z</dcterms:modified>
</cp:coreProperties>
</file>