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C0179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10D1725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E1C8FAE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38C0EDC3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5C6E2CBA" w14:textId="395AA14D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5863B1">
        <w:rPr>
          <w:b/>
          <w:lang w:eastAsia="pl-PL"/>
        </w:rPr>
        <w:t>Monika Tometczak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5863B1">
        <w:rPr>
          <w:b/>
          <w:lang w:eastAsia="pl-PL"/>
        </w:rPr>
        <w:t>monika</w:t>
      </w:r>
      <w:r w:rsidR="00C369D8">
        <w:rPr>
          <w:b/>
          <w:lang w:eastAsia="pl-PL"/>
        </w:rPr>
        <w:t>.</w:t>
      </w:r>
      <w:r w:rsidR="005863B1">
        <w:rPr>
          <w:b/>
          <w:lang w:eastAsia="pl-PL"/>
        </w:rPr>
        <w:t>tometczak</w:t>
      </w:r>
      <w:r w:rsidR="00C369D8">
        <w:rPr>
          <w:b/>
          <w:lang w:eastAsia="pl-PL"/>
        </w:rPr>
        <w:t>@mosir.torun.pl;</w:t>
      </w:r>
    </w:p>
    <w:p w14:paraId="09B6C213" w14:textId="00C94232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>zapytania ofertowego do kwoty nieprzekraczającej 30 tys. euro na</w:t>
      </w:r>
      <w:r w:rsidR="002348DF" w:rsidRPr="00A27120">
        <w:t xml:space="preserve"> </w:t>
      </w:r>
      <w:r w:rsidR="002348DF">
        <w:t xml:space="preserve"> </w:t>
      </w:r>
      <w:r w:rsidR="007D0B25">
        <w:t>Wykonanie usług pr</w:t>
      </w:r>
      <w:r w:rsidR="00D8232F">
        <w:t>alniczych w okresie od 04.07.202</w:t>
      </w:r>
      <w:r w:rsidR="00401223">
        <w:t>2</w:t>
      </w:r>
      <w:r w:rsidR="00D8232F">
        <w:t xml:space="preserve"> do 03.07.202</w:t>
      </w:r>
      <w:r w:rsidR="00401223">
        <w:t>4</w:t>
      </w:r>
      <w:r w:rsidR="007D0B25">
        <w:t>.</w:t>
      </w:r>
    </w:p>
    <w:p w14:paraId="434018F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0D0A68D7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364C0EB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B49D5C8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4A9B2E6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3E4FE99A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1AC19E0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10D8274C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4F683D4A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6D041FF0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524A3525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03E5A922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1C9624EB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4712FB40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3E3DA2B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5D97FF8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B31B41B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CD74B2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A6AB46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A97340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5B39FE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70A0C99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79245D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18D1CB3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D92B43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018ED9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175E74A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1DADB4C9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BFD4A81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F1FF548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8118A65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3F72A38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4C1B84FA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56C95478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lastRenderedPageBreak/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04BA5DC8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770187">
    <w:abstractNumId w:val="3"/>
  </w:num>
  <w:num w:numId="2" w16cid:durableId="340086862">
    <w:abstractNumId w:val="1"/>
  </w:num>
  <w:num w:numId="3" w16cid:durableId="483010559">
    <w:abstractNumId w:val="0"/>
  </w:num>
  <w:num w:numId="4" w16cid:durableId="765152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2348DF"/>
    <w:rsid w:val="00401223"/>
    <w:rsid w:val="005863B1"/>
    <w:rsid w:val="00620AD4"/>
    <w:rsid w:val="007D0B25"/>
    <w:rsid w:val="00C369D8"/>
    <w:rsid w:val="00C40D7B"/>
    <w:rsid w:val="00D8232F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B5B0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8</cp:revision>
  <dcterms:created xsi:type="dcterms:W3CDTF">2018-05-29T11:20:00Z</dcterms:created>
  <dcterms:modified xsi:type="dcterms:W3CDTF">2024-06-17T12:03:00Z</dcterms:modified>
</cp:coreProperties>
</file>