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979F5B1" w:rsidR="004A68B5" w:rsidRDefault="00E615FA" w:rsidP="00D017A4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Zakup wraz z dostawą kompletów pościeli i ręczników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1F5310"/>
    <w:rsid w:val="0028248C"/>
    <w:rsid w:val="003149C5"/>
    <w:rsid w:val="00323758"/>
    <w:rsid w:val="00342147"/>
    <w:rsid w:val="0037613A"/>
    <w:rsid w:val="00383DC7"/>
    <w:rsid w:val="003D2CC0"/>
    <w:rsid w:val="004010F8"/>
    <w:rsid w:val="004A68B5"/>
    <w:rsid w:val="005E6BFC"/>
    <w:rsid w:val="006928CB"/>
    <w:rsid w:val="008162A1"/>
    <w:rsid w:val="008213DB"/>
    <w:rsid w:val="00836C67"/>
    <w:rsid w:val="008B5727"/>
    <w:rsid w:val="00931823"/>
    <w:rsid w:val="0097427B"/>
    <w:rsid w:val="009A583F"/>
    <w:rsid w:val="009F4F42"/>
    <w:rsid w:val="00A30DE5"/>
    <w:rsid w:val="00A47079"/>
    <w:rsid w:val="00A51370"/>
    <w:rsid w:val="00B0252C"/>
    <w:rsid w:val="00C65C9B"/>
    <w:rsid w:val="00D017A4"/>
    <w:rsid w:val="00D57105"/>
    <w:rsid w:val="00D6528F"/>
    <w:rsid w:val="00D86BD5"/>
    <w:rsid w:val="00D93541"/>
    <w:rsid w:val="00DB6DEC"/>
    <w:rsid w:val="00E615FA"/>
    <w:rsid w:val="00EA5824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37</cp:revision>
  <cp:lastPrinted>2022-02-14T13:13:00Z</cp:lastPrinted>
  <dcterms:created xsi:type="dcterms:W3CDTF">2017-01-12T13:30:00Z</dcterms:created>
  <dcterms:modified xsi:type="dcterms:W3CDTF">2024-06-21T12:01:00Z</dcterms:modified>
</cp:coreProperties>
</file>