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CF8" w:rsidRDefault="005F4CF8" w:rsidP="005F4CF8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EA5824" w:rsidRDefault="00EA5824" w:rsidP="00754D63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:rsidR="003242DB" w:rsidRPr="00754D63" w:rsidRDefault="003242DB" w:rsidP="00754D63">
      <w:pPr>
        <w:jc w:val="center"/>
        <w:rPr>
          <w:b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:rsidTr="00EA5824">
        <w:tc>
          <w:tcPr>
            <w:tcW w:w="4531" w:type="dxa"/>
          </w:tcPr>
          <w:p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:rsidR="004A68B5" w:rsidRDefault="002811F4" w:rsidP="00D85612">
            <w:pPr>
              <w:jc w:val="center"/>
              <w:rPr>
                <w:sz w:val="24"/>
                <w:szCs w:val="24"/>
              </w:rPr>
            </w:pPr>
            <w:r>
              <w:t>wykonanie usługi dozoru i naprawy urządzeń instalacji elektroenergetycznych eksploatowanych w Miejskim Ośrodku Sportu i Rekreacji w Toruniu.</w:t>
            </w:r>
          </w:p>
        </w:tc>
      </w:tr>
      <w:tr w:rsidR="00754D63" w:rsidTr="000249E4"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</w:t>
            </w:r>
            <w:r>
              <w:t xml:space="preserve"> cały przedmiot zamówienia opisany w pkt. 1 a</w:t>
            </w:r>
            <w:r w:rsidR="003242DB">
              <w:t xml:space="preserve"> i 1 c</w:t>
            </w:r>
          </w:p>
        </w:tc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</w:tc>
      </w:tr>
      <w:tr w:rsidR="00754D63" w:rsidTr="000249E4"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>
              <w:t>za cały przedmiot zamówienia opisany w pkt. 1 a</w:t>
            </w:r>
            <w:r w:rsidR="003242DB">
              <w:t xml:space="preserve"> i 1 c</w:t>
            </w:r>
          </w:p>
        </w:tc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</w:tc>
      </w:tr>
      <w:tr w:rsidR="00754D63" w:rsidTr="000249E4">
        <w:tc>
          <w:tcPr>
            <w:tcW w:w="4531" w:type="dxa"/>
          </w:tcPr>
          <w:p w:rsidR="00754D63" w:rsidRDefault="00754D63" w:rsidP="003242DB">
            <w:r>
              <w:rPr>
                <w:sz w:val="24"/>
                <w:szCs w:val="24"/>
              </w:rPr>
              <w:t>Cena netto za</w:t>
            </w:r>
            <w:r>
              <w:t xml:space="preserve"> 1 </w:t>
            </w:r>
            <w:r w:rsidR="003242DB">
              <w:t xml:space="preserve">mecz </w:t>
            </w:r>
            <w:r>
              <w:t xml:space="preserve"> </w:t>
            </w:r>
            <w:r w:rsidR="003242DB">
              <w:t>(</w:t>
            </w:r>
            <w:r>
              <w:t>pkt. 1 b</w:t>
            </w:r>
            <w:r w:rsidR="003242DB">
              <w:t>)</w:t>
            </w:r>
          </w:p>
          <w:p w:rsidR="003242DB" w:rsidRDefault="003242DB" w:rsidP="003242DB">
            <w:pPr>
              <w:rPr>
                <w:sz w:val="24"/>
                <w:szCs w:val="24"/>
              </w:rPr>
            </w:pPr>
            <w:r>
              <w:t>Cena brutto za 1 mecz (pkt. 1 b)</w:t>
            </w:r>
          </w:p>
        </w:tc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</w:tc>
      </w:tr>
      <w:tr w:rsidR="00754D63" w:rsidTr="000249E4">
        <w:tc>
          <w:tcPr>
            <w:tcW w:w="4531" w:type="dxa"/>
          </w:tcPr>
          <w:p w:rsidR="003242DB" w:rsidRDefault="003242DB" w:rsidP="003242DB">
            <w:r>
              <w:rPr>
                <w:sz w:val="24"/>
                <w:szCs w:val="24"/>
              </w:rPr>
              <w:t>Cena netto za</w:t>
            </w:r>
            <w:r>
              <w:t xml:space="preserve"> 1 </w:t>
            </w:r>
            <w:r>
              <w:t>trening</w:t>
            </w:r>
            <w:r>
              <w:t xml:space="preserve">  (pkt. 1 b)</w:t>
            </w:r>
          </w:p>
          <w:p w:rsidR="00754D63" w:rsidRDefault="003242DB" w:rsidP="003242DB">
            <w:pPr>
              <w:rPr>
                <w:sz w:val="24"/>
                <w:szCs w:val="24"/>
              </w:rPr>
            </w:pPr>
            <w:r>
              <w:t xml:space="preserve">Cena brutto za 1 </w:t>
            </w:r>
            <w:r>
              <w:t>trening</w:t>
            </w:r>
            <w:r>
              <w:t xml:space="preserve"> (pkt. 1 b)</w:t>
            </w:r>
          </w:p>
        </w:tc>
        <w:tc>
          <w:tcPr>
            <w:tcW w:w="4531" w:type="dxa"/>
          </w:tcPr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  <w:p w:rsidR="00754D63" w:rsidRDefault="00754D63" w:rsidP="000249E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C43888" w:rsidTr="008C2893">
        <w:tc>
          <w:tcPr>
            <w:tcW w:w="9062" w:type="dxa"/>
            <w:gridSpan w:val="2"/>
          </w:tcPr>
          <w:p w:rsidR="00C43888" w:rsidRDefault="00C43888" w:rsidP="00EA5824">
            <w:pPr>
              <w:jc w:val="center"/>
              <w:rPr>
                <w:b/>
                <w:sz w:val="24"/>
                <w:szCs w:val="24"/>
              </w:rPr>
            </w:pPr>
            <w:r w:rsidRPr="00CA6ADE"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 w:rsidRPr="00CA6ADE">
              <w:rPr>
                <w:sz w:val="20"/>
                <w:szCs w:val="20"/>
              </w:rPr>
              <w:t xml:space="preserve">od których dane osobowe bezpośrednio lub pośrednio pozyskałem </w:t>
            </w:r>
            <w:r w:rsidRPr="00CA6ADE"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 w:rsidRPr="00CA6ADE">
              <w:rPr>
                <w:sz w:val="20"/>
                <w:szCs w:val="20"/>
              </w:rPr>
              <w:t>.</w:t>
            </w:r>
          </w:p>
        </w:tc>
      </w:tr>
      <w:tr w:rsidR="00EA5824" w:rsidTr="00754D63">
        <w:trPr>
          <w:trHeight w:val="620"/>
        </w:trPr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754D63" w:rsidRDefault="00754D63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</w:tbl>
    <w:p w:rsidR="00EA5824" w:rsidRPr="00EA5824" w:rsidRDefault="00EA5824">
      <w:pPr>
        <w:rPr>
          <w:sz w:val="24"/>
          <w:szCs w:val="24"/>
        </w:rPr>
      </w:pPr>
    </w:p>
    <w:sectPr w:rsidR="00EA5824" w:rsidRPr="00EA5824" w:rsidSect="00754D63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24"/>
    <w:rsid w:val="0008500D"/>
    <w:rsid w:val="001D4551"/>
    <w:rsid w:val="001E6BD8"/>
    <w:rsid w:val="002811F4"/>
    <w:rsid w:val="003242DB"/>
    <w:rsid w:val="004A68B5"/>
    <w:rsid w:val="005F4CF8"/>
    <w:rsid w:val="006428AB"/>
    <w:rsid w:val="00754D63"/>
    <w:rsid w:val="00860386"/>
    <w:rsid w:val="00A47079"/>
    <w:rsid w:val="00A76013"/>
    <w:rsid w:val="00AB1422"/>
    <w:rsid w:val="00BE6ABE"/>
    <w:rsid w:val="00C43888"/>
    <w:rsid w:val="00D85612"/>
    <w:rsid w:val="00E726D2"/>
    <w:rsid w:val="00EA5824"/>
    <w:rsid w:val="00F458DB"/>
    <w:rsid w:val="00FD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0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Sekretariat-MOSiR</cp:lastModifiedBy>
  <cp:revision>19</cp:revision>
  <dcterms:created xsi:type="dcterms:W3CDTF">2017-01-12T13:30:00Z</dcterms:created>
  <dcterms:modified xsi:type="dcterms:W3CDTF">2020-03-31T08:57:00Z</dcterms:modified>
</cp:coreProperties>
</file>