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24630B" w14:textId="583D8CD3" w:rsidR="00FB3AFA" w:rsidRPr="00FB3AFA" w:rsidRDefault="00FB3AFA" w:rsidP="000B3CDB">
      <w:pPr>
        <w:jc w:val="right"/>
        <w:rPr>
          <w:b/>
          <w:bCs/>
          <w:sz w:val="24"/>
          <w:szCs w:val="24"/>
        </w:rPr>
      </w:pPr>
      <w:r w:rsidRPr="00FB3AFA">
        <w:rPr>
          <w:b/>
          <w:bCs/>
          <w:sz w:val="24"/>
          <w:szCs w:val="24"/>
        </w:rPr>
        <w:t>Załącznik nr 2</w:t>
      </w:r>
    </w:p>
    <w:p w14:paraId="423EC681" w14:textId="77777777" w:rsidR="00FB3AFA" w:rsidRDefault="00FB3AFA" w:rsidP="000B3CDB">
      <w:pPr>
        <w:jc w:val="right"/>
        <w:rPr>
          <w:sz w:val="24"/>
          <w:szCs w:val="24"/>
        </w:rPr>
      </w:pPr>
    </w:p>
    <w:p w14:paraId="51A85C9F" w14:textId="77777777" w:rsidR="00FB3AFA" w:rsidRDefault="00FB3AFA" w:rsidP="000B3CDB">
      <w:pPr>
        <w:jc w:val="right"/>
        <w:rPr>
          <w:sz w:val="24"/>
          <w:szCs w:val="24"/>
        </w:rPr>
      </w:pPr>
    </w:p>
    <w:p w14:paraId="79C1D244" w14:textId="77777777" w:rsidR="00FB3AFA" w:rsidRDefault="00FB3AFA" w:rsidP="000B3CDB">
      <w:pPr>
        <w:jc w:val="right"/>
        <w:rPr>
          <w:sz w:val="24"/>
          <w:szCs w:val="24"/>
        </w:rPr>
      </w:pPr>
    </w:p>
    <w:p w14:paraId="60F93DC0" w14:textId="42F630FA" w:rsidR="00F4110D" w:rsidRDefault="000B3CDB" w:rsidP="000B3CD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Toruń, dnia </w:t>
      </w:r>
      <w:r w:rsidR="00FA31C8">
        <w:rPr>
          <w:sz w:val="24"/>
          <w:szCs w:val="24"/>
        </w:rPr>
        <w:t>……………………………</w:t>
      </w:r>
    </w:p>
    <w:p w14:paraId="1D487C64" w14:textId="00D8D18A" w:rsidR="000B3CDB" w:rsidRDefault="000B3CDB">
      <w:pPr>
        <w:rPr>
          <w:sz w:val="24"/>
          <w:szCs w:val="24"/>
        </w:rPr>
      </w:pPr>
    </w:p>
    <w:p w14:paraId="18EB3A02" w14:textId="131D0BEA" w:rsidR="000B3CDB" w:rsidRDefault="000B3CDB">
      <w:pPr>
        <w:rPr>
          <w:sz w:val="24"/>
          <w:szCs w:val="24"/>
        </w:rPr>
      </w:pPr>
    </w:p>
    <w:p w14:paraId="5C5EBCED" w14:textId="1AFBA72F" w:rsidR="000B3CDB" w:rsidRPr="000B3CDB" w:rsidRDefault="000B3CDB" w:rsidP="000B3CDB">
      <w:pPr>
        <w:jc w:val="center"/>
        <w:rPr>
          <w:b/>
          <w:bCs/>
          <w:sz w:val="24"/>
          <w:szCs w:val="24"/>
        </w:rPr>
      </w:pPr>
      <w:r w:rsidRPr="000B3CDB">
        <w:rPr>
          <w:b/>
          <w:bCs/>
          <w:sz w:val="24"/>
          <w:szCs w:val="24"/>
        </w:rPr>
        <w:t>Oświadczenie o przeprowadzeniu wizji lokalnej.</w:t>
      </w:r>
    </w:p>
    <w:p w14:paraId="0B18BA73" w14:textId="4EB57437" w:rsidR="000B3CDB" w:rsidRDefault="000B3CDB">
      <w:pPr>
        <w:rPr>
          <w:sz w:val="24"/>
          <w:szCs w:val="24"/>
        </w:rPr>
      </w:pPr>
    </w:p>
    <w:p w14:paraId="223842CA" w14:textId="63670CEF" w:rsidR="000B3CDB" w:rsidRDefault="000B3CDB">
      <w:pPr>
        <w:rPr>
          <w:sz w:val="24"/>
          <w:szCs w:val="24"/>
        </w:rPr>
      </w:pPr>
    </w:p>
    <w:p w14:paraId="03680698" w14:textId="4207781D" w:rsidR="000B3CDB" w:rsidRPr="00170E73" w:rsidRDefault="000B3CDB" w:rsidP="002721A3">
      <w:pPr>
        <w:jc w:val="both"/>
        <w:rPr>
          <w:rFonts w:cstheme="minorHAnsi"/>
          <w:b/>
          <w:color w:val="2D2D2D"/>
        </w:rPr>
      </w:pPr>
      <w:r>
        <w:rPr>
          <w:sz w:val="24"/>
          <w:szCs w:val="24"/>
        </w:rPr>
        <w:tab/>
        <w:t>Oświadczamy, że w nawiązaniu do zaproszenia do złożenia oferty na</w:t>
      </w:r>
      <w:r w:rsidR="00AC2097" w:rsidRPr="00AC2097">
        <w:rPr>
          <w:rFonts w:cstheme="minorHAnsi"/>
          <w:b/>
          <w:bCs/>
        </w:rPr>
        <w:t xml:space="preserve"> </w:t>
      </w:r>
      <w:r w:rsidR="009A3D5B">
        <w:rPr>
          <w:rFonts w:cstheme="minorHAnsi"/>
          <w:b/>
          <w:bCs/>
          <w:color w:val="2D2D2D"/>
        </w:rPr>
        <w:t>Naprawa dylatacji i uszczelnienie w systemie sika wraz z malowaniem pomieszczeń na Stadionie Miejskim w Toruniu</w:t>
      </w:r>
      <w:r w:rsidR="009A3D5B">
        <w:rPr>
          <w:rFonts w:cstheme="minorHAnsi"/>
          <w:b/>
          <w:bCs/>
          <w:color w:val="2D2D2D"/>
        </w:rPr>
        <w:t xml:space="preserve">, </w:t>
      </w:r>
      <w:r>
        <w:rPr>
          <w:rFonts w:cstheme="minorHAnsi"/>
        </w:rPr>
        <w:t xml:space="preserve">dniu </w:t>
      </w:r>
      <w:r w:rsidR="00FA31C8">
        <w:rPr>
          <w:rFonts w:cstheme="minorHAnsi"/>
        </w:rPr>
        <w:t>……………………….</w:t>
      </w:r>
      <w:r>
        <w:rPr>
          <w:rFonts w:cstheme="minorHAnsi"/>
        </w:rPr>
        <w:t xml:space="preserve"> przeprowadzono wizję lokalną i zapoznano się ze szczegółowymi warunkami zamówienia.</w:t>
      </w:r>
    </w:p>
    <w:sectPr w:rsidR="000B3CDB" w:rsidRPr="00170E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CDB"/>
    <w:rsid w:val="00022623"/>
    <w:rsid w:val="0004361F"/>
    <w:rsid w:val="000B3CDB"/>
    <w:rsid w:val="00170E73"/>
    <w:rsid w:val="002721A3"/>
    <w:rsid w:val="005810B3"/>
    <w:rsid w:val="00640D77"/>
    <w:rsid w:val="0064378B"/>
    <w:rsid w:val="00825E41"/>
    <w:rsid w:val="00993949"/>
    <w:rsid w:val="009A3D5B"/>
    <w:rsid w:val="00A71B40"/>
    <w:rsid w:val="00AC2097"/>
    <w:rsid w:val="00B907DF"/>
    <w:rsid w:val="00B9644E"/>
    <w:rsid w:val="00BE0F22"/>
    <w:rsid w:val="00BF0C7C"/>
    <w:rsid w:val="00C94029"/>
    <w:rsid w:val="00D533E2"/>
    <w:rsid w:val="00E4224D"/>
    <w:rsid w:val="00F4110D"/>
    <w:rsid w:val="00FA31C8"/>
    <w:rsid w:val="00FB3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1177B"/>
  <w15:chartTrackingRefBased/>
  <w15:docId w15:val="{B8AAAACA-F5C4-490D-8ED3-7D515B9BA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53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20</cp:revision>
  <cp:lastPrinted>2023-03-07T07:57:00Z</cp:lastPrinted>
  <dcterms:created xsi:type="dcterms:W3CDTF">2022-12-15T07:55:00Z</dcterms:created>
  <dcterms:modified xsi:type="dcterms:W3CDTF">2024-10-02T10:42:00Z</dcterms:modified>
</cp:coreProperties>
</file>