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6D4C5D3D" w:rsidR="004A68B5" w:rsidRDefault="00BE06CE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Remont świetlicy na Campingu TRAMP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14F3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A6E61"/>
    <w:rsid w:val="00B0252C"/>
    <w:rsid w:val="00B70732"/>
    <w:rsid w:val="00BE06CE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2023-02-23T10:24:00Z</cp:lastPrinted>
  <dcterms:created xsi:type="dcterms:W3CDTF">2017-01-12T13:30:00Z</dcterms:created>
  <dcterms:modified xsi:type="dcterms:W3CDTF">2024-10-04T09:55:00Z</dcterms:modified>
</cp:coreProperties>
</file>