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3D508F5C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339F522C" w:rsidR="004A68B5" w:rsidRDefault="005038F8" w:rsidP="009A291A">
            <w:pPr>
              <w:jc w:val="center"/>
              <w:rPr>
                <w:sz w:val="24"/>
                <w:szCs w:val="24"/>
              </w:rPr>
            </w:pPr>
            <w:r w:rsidRPr="00D4122E">
              <w:t xml:space="preserve">rozbudowa </w:t>
            </w:r>
            <w:r>
              <w:t xml:space="preserve">i modernizacja </w:t>
            </w:r>
            <w:r w:rsidRPr="00D4122E">
              <w:t xml:space="preserve"> </w:t>
            </w:r>
            <w:r>
              <w:t xml:space="preserve">nagłośnienia na lodowisku TOR – TOR </w:t>
            </w:r>
            <w:r w:rsidRPr="00D4122E">
              <w:t>w Toruniu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0F43F4"/>
    <w:rsid w:val="00102004"/>
    <w:rsid w:val="001B68AD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86A4F"/>
    <w:rsid w:val="003E1662"/>
    <w:rsid w:val="004010F8"/>
    <w:rsid w:val="00452082"/>
    <w:rsid w:val="00497380"/>
    <w:rsid w:val="004A68B5"/>
    <w:rsid w:val="005038F8"/>
    <w:rsid w:val="00507FA7"/>
    <w:rsid w:val="0062769A"/>
    <w:rsid w:val="006928CB"/>
    <w:rsid w:val="00694670"/>
    <w:rsid w:val="00783483"/>
    <w:rsid w:val="007C46B1"/>
    <w:rsid w:val="008162A1"/>
    <w:rsid w:val="008213DB"/>
    <w:rsid w:val="00836C67"/>
    <w:rsid w:val="008B5727"/>
    <w:rsid w:val="008D63CF"/>
    <w:rsid w:val="00931823"/>
    <w:rsid w:val="0097427B"/>
    <w:rsid w:val="009A291A"/>
    <w:rsid w:val="009D1B3A"/>
    <w:rsid w:val="009F4F42"/>
    <w:rsid w:val="00A30DE5"/>
    <w:rsid w:val="00A47079"/>
    <w:rsid w:val="00A51370"/>
    <w:rsid w:val="00A638BC"/>
    <w:rsid w:val="00AA6E61"/>
    <w:rsid w:val="00B0252C"/>
    <w:rsid w:val="00B70732"/>
    <w:rsid w:val="00BC2AE6"/>
    <w:rsid w:val="00BF69FA"/>
    <w:rsid w:val="00C65C9B"/>
    <w:rsid w:val="00CF120E"/>
    <w:rsid w:val="00D017A4"/>
    <w:rsid w:val="00D279E2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55</cp:revision>
  <cp:lastPrinted>2023-02-23T10:24:00Z</cp:lastPrinted>
  <dcterms:created xsi:type="dcterms:W3CDTF">2017-01-12T13:30:00Z</dcterms:created>
  <dcterms:modified xsi:type="dcterms:W3CDTF">2024-10-01T07:54:00Z</dcterms:modified>
</cp:coreProperties>
</file>