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C0EFDB6" w:rsidR="004A68B5" w:rsidRPr="00331AC9" w:rsidRDefault="00331AC9" w:rsidP="00331AC9">
            <w:pPr>
              <w:jc w:val="center"/>
            </w:pPr>
            <w:r>
              <w:rPr>
                <w:b/>
              </w:rPr>
              <w:t xml:space="preserve">Wycinka drzew na terenie basenów letnich przy ul. Kujawskiej </w:t>
            </w:r>
            <w:r>
              <w:rPr>
                <w:b/>
              </w:rPr>
              <w:br/>
              <w:t>w Toruniu, dokonanie nasadzeń zastępczych oraz pielęgnacja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75FF1"/>
    <w:rsid w:val="001B7119"/>
    <w:rsid w:val="001D4551"/>
    <w:rsid w:val="001E6BD8"/>
    <w:rsid w:val="0028248C"/>
    <w:rsid w:val="002E0171"/>
    <w:rsid w:val="003149C5"/>
    <w:rsid w:val="00323758"/>
    <w:rsid w:val="00331AC9"/>
    <w:rsid w:val="00342147"/>
    <w:rsid w:val="0037613A"/>
    <w:rsid w:val="00383DC7"/>
    <w:rsid w:val="003D2CC0"/>
    <w:rsid w:val="004010F8"/>
    <w:rsid w:val="004A68B5"/>
    <w:rsid w:val="005E6BFC"/>
    <w:rsid w:val="00686CAA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B26C27"/>
    <w:rsid w:val="00C65C9B"/>
    <w:rsid w:val="00D017A4"/>
    <w:rsid w:val="00D86BD5"/>
    <w:rsid w:val="00D93541"/>
    <w:rsid w:val="00DB6DEC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2024-11-14T12:41:00Z</dcterms:modified>
</cp:coreProperties>
</file>