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49F33258" w:rsidR="000B3CDB" w:rsidRPr="00170E73" w:rsidRDefault="000B3CDB" w:rsidP="002721A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8D3D26" w:rsidRPr="008D3D26">
        <w:rPr>
          <w:rFonts w:cstheme="minorHAnsi"/>
          <w:b/>
          <w:bCs/>
          <w:color w:val="2D2D2D"/>
        </w:rPr>
        <w:t>Dostawa i montaż instalacji fotowoltaicznej na terenie Campingu TRAMP w Toruniu</w:t>
      </w:r>
      <w:r w:rsidR="008D3D26">
        <w:rPr>
          <w:rFonts w:cstheme="minorHAnsi"/>
          <w:b/>
          <w:bCs/>
          <w:color w:val="2D2D2D"/>
        </w:rPr>
        <w:t>, w</w:t>
      </w:r>
      <w:r>
        <w:rPr>
          <w:rFonts w:cstheme="minorHAnsi"/>
        </w:rPr>
        <w:t xml:space="preserve">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2721A3"/>
    <w:rsid w:val="00547020"/>
    <w:rsid w:val="005810B3"/>
    <w:rsid w:val="00640D77"/>
    <w:rsid w:val="0064378B"/>
    <w:rsid w:val="00825E41"/>
    <w:rsid w:val="008D3D26"/>
    <w:rsid w:val="00993949"/>
    <w:rsid w:val="00A71B40"/>
    <w:rsid w:val="00AC2097"/>
    <w:rsid w:val="00B907DF"/>
    <w:rsid w:val="00B9644E"/>
    <w:rsid w:val="00BE0F22"/>
    <w:rsid w:val="00C94029"/>
    <w:rsid w:val="00D44A50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21</cp:revision>
  <cp:lastPrinted>2023-03-07T07:57:00Z</cp:lastPrinted>
  <dcterms:created xsi:type="dcterms:W3CDTF">2022-12-15T07:55:00Z</dcterms:created>
  <dcterms:modified xsi:type="dcterms:W3CDTF">2024-11-25T09:59:00Z</dcterms:modified>
</cp:coreProperties>
</file>