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40A47" w14:textId="2A8F7684" w:rsidR="007441AD" w:rsidRPr="009F1F43" w:rsidRDefault="007C70D5" w:rsidP="009F1F43">
      <w:pPr>
        <w:jc w:val="center"/>
        <w:rPr>
          <w:b/>
          <w:bCs/>
        </w:rPr>
      </w:pPr>
      <w:r>
        <w:rPr>
          <w:b/>
          <w:bCs/>
        </w:rPr>
        <w:t>FORMULARZ OFERTY</w:t>
      </w:r>
    </w:p>
    <w:p w14:paraId="6A38D7FE" w14:textId="77777777" w:rsidR="007441AD" w:rsidRDefault="007441AD"/>
    <w:tbl>
      <w:tblPr>
        <w:tblStyle w:val="Tabela-Siatka"/>
        <w:tblW w:w="9601" w:type="dxa"/>
        <w:tblLook w:val="04A0" w:firstRow="1" w:lastRow="0" w:firstColumn="1" w:lastColumn="0" w:noHBand="0" w:noVBand="1"/>
      </w:tblPr>
      <w:tblGrid>
        <w:gridCol w:w="1720"/>
        <w:gridCol w:w="1495"/>
        <w:gridCol w:w="1127"/>
        <w:gridCol w:w="1387"/>
        <w:gridCol w:w="1637"/>
        <w:gridCol w:w="2220"/>
        <w:gridCol w:w="15"/>
      </w:tblGrid>
      <w:tr w:rsidR="007441AD" w14:paraId="570E1EDC" w14:textId="77777777" w:rsidTr="009F1F43">
        <w:tc>
          <w:tcPr>
            <w:tcW w:w="1720" w:type="dxa"/>
          </w:tcPr>
          <w:p w14:paraId="5E8C3042" w14:textId="62E8A1C9" w:rsidR="007441AD" w:rsidRDefault="007441AD"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881" w:type="dxa"/>
            <w:gridSpan w:val="6"/>
          </w:tcPr>
          <w:p w14:paraId="5682128A" w14:textId="091A1EAB" w:rsidR="007441AD" w:rsidRDefault="007441AD" w:rsidP="007441AD">
            <w:pPr>
              <w:jc w:val="center"/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>
              <w:rPr>
                <w:b/>
                <w:sz w:val="24"/>
                <w:szCs w:val="24"/>
              </w:rPr>
              <w:t xml:space="preserve">, </w:t>
            </w:r>
            <w:r w:rsidRPr="00EA5824">
              <w:rPr>
                <w:b/>
                <w:sz w:val="24"/>
                <w:szCs w:val="24"/>
              </w:rPr>
              <w:t>87-100 Toruń</w:t>
            </w:r>
          </w:p>
        </w:tc>
      </w:tr>
      <w:tr w:rsidR="007441AD" w14:paraId="52098F3F" w14:textId="77777777" w:rsidTr="009F1F43">
        <w:tc>
          <w:tcPr>
            <w:tcW w:w="1720" w:type="dxa"/>
          </w:tcPr>
          <w:p w14:paraId="771B1998" w14:textId="77777777" w:rsidR="007441AD" w:rsidRDefault="007441AD" w:rsidP="00744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53C2B8E2" w14:textId="65B1E02A" w:rsidR="007441AD" w:rsidRDefault="007441AD" w:rsidP="007441AD"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7881" w:type="dxa"/>
            <w:gridSpan w:val="6"/>
          </w:tcPr>
          <w:p w14:paraId="21ABAC9C" w14:textId="77777777" w:rsidR="007441AD" w:rsidRDefault="007441AD"/>
        </w:tc>
      </w:tr>
      <w:tr w:rsidR="007441AD" w14:paraId="2A89B6C0" w14:textId="77777777" w:rsidTr="009F1F43">
        <w:tc>
          <w:tcPr>
            <w:tcW w:w="1720" w:type="dxa"/>
          </w:tcPr>
          <w:p w14:paraId="53C95507" w14:textId="170CFDBE" w:rsidR="007441AD" w:rsidRDefault="007441AD"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7881" w:type="dxa"/>
            <w:gridSpan w:val="6"/>
          </w:tcPr>
          <w:p w14:paraId="2C789F73" w14:textId="61578677" w:rsidR="007441AD" w:rsidRDefault="007441AD" w:rsidP="007441AD">
            <w:pPr>
              <w:jc w:val="center"/>
            </w:pPr>
            <w:r w:rsidRPr="006A0C38">
              <w:rPr>
                <w:b/>
                <w:bCs/>
                <w:sz w:val="24"/>
                <w:szCs w:val="24"/>
              </w:rPr>
              <w:t>Sprzedaż i dostawa paliwa (Etylina bezołowiowa Pb 95 i Olej napędowy i Olej opałowy)</w:t>
            </w:r>
          </w:p>
        </w:tc>
      </w:tr>
      <w:tr w:rsidR="006E0687" w:rsidRPr="009F1F43" w14:paraId="27269F75" w14:textId="77777777" w:rsidTr="009F1F43">
        <w:trPr>
          <w:gridAfter w:val="1"/>
          <w:wAfter w:w="15" w:type="dxa"/>
        </w:trPr>
        <w:tc>
          <w:tcPr>
            <w:tcW w:w="1720" w:type="dxa"/>
          </w:tcPr>
          <w:p w14:paraId="0034B188" w14:textId="6E3CCE2A" w:rsidR="009F1F43" w:rsidRPr="009F1F43" w:rsidRDefault="009F1F43" w:rsidP="009F1F4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4"/>
                <w:szCs w:val="24"/>
              </w:rPr>
              <w:t>Asortyment</w:t>
            </w:r>
          </w:p>
        </w:tc>
        <w:tc>
          <w:tcPr>
            <w:tcW w:w="1495" w:type="dxa"/>
          </w:tcPr>
          <w:p w14:paraId="008B505A" w14:textId="612EE2F1" w:rsidR="009F1F43" w:rsidRPr="009F1F43" w:rsidRDefault="009F1F43" w:rsidP="009F1F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Cena jednostkowa </w:t>
            </w:r>
            <w:r w:rsidR="006E0687">
              <w:rPr>
                <w:b/>
                <w:bCs/>
              </w:rPr>
              <w:t xml:space="preserve">(hurtowa) </w:t>
            </w:r>
            <w:r>
              <w:rPr>
                <w:b/>
                <w:bCs/>
              </w:rPr>
              <w:t>netto do obliczenia ceny ofertowej (zł/l)</w:t>
            </w:r>
          </w:p>
        </w:tc>
        <w:tc>
          <w:tcPr>
            <w:tcW w:w="1127" w:type="dxa"/>
          </w:tcPr>
          <w:p w14:paraId="5FA183DD" w14:textId="4E029560" w:rsidR="009F1F43" w:rsidRDefault="009F1F43" w:rsidP="009F1F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Stał</w:t>
            </w:r>
            <w:r w:rsidR="00820718">
              <w:rPr>
                <w:b/>
                <w:bCs/>
              </w:rPr>
              <w:t>y</w:t>
            </w:r>
            <w:r>
              <w:rPr>
                <w:b/>
                <w:bCs/>
              </w:rPr>
              <w:t xml:space="preserve"> </w:t>
            </w:r>
            <w:r w:rsidR="00820718">
              <w:rPr>
                <w:b/>
                <w:bCs/>
              </w:rPr>
              <w:t>opust</w:t>
            </w:r>
            <w:r w:rsidR="006848FE">
              <w:rPr>
                <w:b/>
                <w:bCs/>
              </w:rPr>
              <w:t xml:space="preserve"> / marża</w:t>
            </w:r>
            <w:r w:rsidR="00820718">
              <w:rPr>
                <w:b/>
                <w:bCs/>
              </w:rPr>
              <w:t xml:space="preserve"> </w:t>
            </w:r>
          </w:p>
          <w:p w14:paraId="7B964B09" w14:textId="344ECE42" w:rsidR="009F1F43" w:rsidRPr="009F1F43" w:rsidRDefault="009F1F43" w:rsidP="009F1F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r w:rsidR="009F53EC">
              <w:rPr>
                <w:b/>
                <w:bCs/>
              </w:rPr>
              <w:t xml:space="preserve">+/- …. </w:t>
            </w:r>
            <w:r>
              <w:rPr>
                <w:b/>
                <w:bCs/>
              </w:rPr>
              <w:t>zł)</w:t>
            </w:r>
          </w:p>
        </w:tc>
        <w:tc>
          <w:tcPr>
            <w:tcW w:w="1387" w:type="dxa"/>
          </w:tcPr>
          <w:p w14:paraId="5B17AFEB" w14:textId="77777777" w:rsidR="009F1F43" w:rsidRDefault="009F1F43" w:rsidP="009F1F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jednostkowa netto</w:t>
            </w:r>
          </w:p>
          <w:p w14:paraId="4FC98547" w14:textId="057D62F1" w:rsidR="009F1F43" w:rsidRPr="009F1F43" w:rsidRDefault="009F1F43" w:rsidP="009F1F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(zł/l)</w:t>
            </w:r>
          </w:p>
        </w:tc>
        <w:tc>
          <w:tcPr>
            <w:tcW w:w="1637" w:type="dxa"/>
          </w:tcPr>
          <w:p w14:paraId="7EE5495D" w14:textId="390A575A" w:rsidR="009F1F43" w:rsidRDefault="00D86CA8" w:rsidP="009F1F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Orientacyjna</w:t>
            </w:r>
            <w:r w:rsidR="009F1F43">
              <w:rPr>
                <w:b/>
                <w:bCs/>
              </w:rPr>
              <w:t xml:space="preserve"> Ilość</w:t>
            </w:r>
          </w:p>
          <w:p w14:paraId="010ACE56" w14:textId="2EA576C5" w:rsidR="009F1F43" w:rsidRPr="009F1F43" w:rsidRDefault="009F1F43" w:rsidP="009F1F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(l)</w:t>
            </w:r>
          </w:p>
        </w:tc>
        <w:tc>
          <w:tcPr>
            <w:tcW w:w="2220" w:type="dxa"/>
          </w:tcPr>
          <w:p w14:paraId="3DA2BC82" w14:textId="4EB618AC" w:rsidR="009F1F43" w:rsidRPr="009F1F43" w:rsidRDefault="009F1F43" w:rsidP="009F1F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 oferty netto (zł)</w:t>
            </w:r>
          </w:p>
        </w:tc>
      </w:tr>
      <w:tr w:rsidR="006E0687" w14:paraId="6DE16683" w14:textId="77777777" w:rsidTr="009F1F43">
        <w:trPr>
          <w:gridAfter w:val="1"/>
          <w:wAfter w:w="15" w:type="dxa"/>
        </w:trPr>
        <w:tc>
          <w:tcPr>
            <w:tcW w:w="1720" w:type="dxa"/>
          </w:tcPr>
          <w:p w14:paraId="59A45DC9" w14:textId="37412A6E" w:rsidR="009F1F43" w:rsidRDefault="009F1F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Olej </w:t>
            </w:r>
            <w:r w:rsidR="00FD1F4D">
              <w:rPr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apędow</w:t>
            </w:r>
            <w:r w:rsidR="00066D98">
              <w:rPr>
                <w:sz w:val="24"/>
                <w:szCs w:val="24"/>
              </w:rPr>
              <w:t>y - dostawa</w:t>
            </w:r>
            <w:r>
              <w:rPr>
                <w:sz w:val="24"/>
                <w:szCs w:val="24"/>
              </w:rPr>
              <w:t xml:space="preserve"> (Motoarena, Stadion Miejski)</w:t>
            </w:r>
          </w:p>
        </w:tc>
        <w:tc>
          <w:tcPr>
            <w:tcW w:w="1495" w:type="dxa"/>
          </w:tcPr>
          <w:p w14:paraId="11AEDD36" w14:textId="77777777" w:rsidR="009F1F43" w:rsidRDefault="009F1F43"/>
        </w:tc>
        <w:tc>
          <w:tcPr>
            <w:tcW w:w="1127" w:type="dxa"/>
          </w:tcPr>
          <w:p w14:paraId="7C691763" w14:textId="77777777" w:rsidR="009F1F43" w:rsidRDefault="009F1F43"/>
        </w:tc>
        <w:tc>
          <w:tcPr>
            <w:tcW w:w="1387" w:type="dxa"/>
          </w:tcPr>
          <w:p w14:paraId="66B328B3" w14:textId="77777777" w:rsidR="009F1F43" w:rsidRDefault="009F1F43"/>
        </w:tc>
        <w:tc>
          <w:tcPr>
            <w:tcW w:w="1637" w:type="dxa"/>
          </w:tcPr>
          <w:p w14:paraId="022D3F10" w14:textId="1F3F9757" w:rsidR="009F1F43" w:rsidRDefault="00066D98" w:rsidP="009F1F43">
            <w:pPr>
              <w:jc w:val="center"/>
            </w:pPr>
            <w:r>
              <w:t xml:space="preserve">10.000 </w:t>
            </w:r>
          </w:p>
        </w:tc>
        <w:tc>
          <w:tcPr>
            <w:tcW w:w="2220" w:type="dxa"/>
          </w:tcPr>
          <w:p w14:paraId="48653650" w14:textId="77777777" w:rsidR="009F1F43" w:rsidRDefault="009F1F43"/>
        </w:tc>
      </w:tr>
      <w:tr w:rsidR="006E0687" w14:paraId="41D04500" w14:textId="77777777" w:rsidTr="009F1F43">
        <w:trPr>
          <w:gridAfter w:val="1"/>
          <w:wAfter w:w="15" w:type="dxa"/>
        </w:trPr>
        <w:tc>
          <w:tcPr>
            <w:tcW w:w="1720" w:type="dxa"/>
          </w:tcPr>
          <w:p w14:paraId="0FC00D98" w14:textId="660F6E60" w:rsidR="009F1F43" w:rsidRDefault="00066D98">
            <w:r>
              <w:t>Olej napędowy – tankowanie samochodów służbowych</w:t>
            </w:r>
          </w:p>
        </w:tc>
        <w:tc>
          <w:tcPr>
            <w:tcW w:w="1495" w:type="dxa"/>
          </w:tcPr>
          <w:p w14:paraId="55D63BA3" w14:textId="77777777" w:rsidR="009F1F43" w:rsidRDefault="009F1F43"/>
        </w:tc>
        <w:tc>
          <w:tcPr>
            <w:tcW w:w="1127" w:type="dxa"/>
          </w:tcPr>
          <w:p w14:paraId="16BAB7A1" w14:textId="77777777" w:rsidR="009F1F43" w:rsidRDefault="009F1F43"/>
        </w:tc>
        <w:tc>
          <w:tcPr>
            <w:tcW w:w="1387" w:type="dxa"/>
          </w:tcPr>
          <w:p w14:paraId="1423660C" w14:textId="77777777" w:rsidR="009F1F43" w:rsidRDefault="009F1F43"/>
        </w:tc>
        <w:tc>
          <w:tcPr>
            <w:tcW w:w="1637" w:type="dxa"/>
          </w:tcPr>
          <w:p w14:paraId="2D0E8392" w14:textId="6D291A7A" w:rsidR="009F1F43" w:rsidRDefault="00066D98" w:rsidP="009F1F43">
            <w:pPr>
              <w:jc w:val="center"/>
            </w:pPr>
            <w:r>
              <w:t>3.000</w:t>
            </w:r>
          </w:p>
        </w:tc>
        <w:tc>
          <w:tcPr>
            <w:tcW w:w="2220" w:type="dxa"/>
          </w:tcPr>
          <w:p w14:paraId="71F43CE0" w14:textId="77777777" w:rsidR="009F1F43" w:rsidRDefault="009F1F43"/>
        </w:tc>
      </w:tr>
      <w:tr w:rsidR="006E0687" w14:paraId="3A54438D" w14:textId="77777777" w:rsidTr="009F1F43">
        <w:trPr>
          <w:gridAfter w:val="1"/>
          <w:wAfter w:w="15" w:type="dxa"/>
        </w:trPr>
        <w:tc>
          <w:tcPr>
            <w:tcW w:w="1720" w:type="dxa"/>
          </w:tcPr>
          <w:p w14:paraId="6DF3F2EE" w14:textId="67F80C87" w:rsidR="009F1F43" w:rsidRDefault="00066D98">
            <w:r>
              <w:rPr>
                <w:sz w:val="24"/>
                <w:szCs w:val="24"/>
              </w:rPr>
              <w:t>Etylina</w:t>
            </w:r>
            <w:r w:rsidR="009F1F43">
              <w:rPr>
                <w:sz w:val="24"/>
                <w:szCs w:val="24"/>
              </w:rPr>
              <w:t xml:space="preserve"> Pb 95  </w:t>
            </w:r>
            <w:r>
              <w:rPr>
                <w:sz w:val="24"/>
                <w:szCs w:val="24"/>
              </w:rPr>
              <w:t>- tankowanie (urządzenia)</w:t>
            </w:r>
          </w:p>
        </w:tc>
        <w:tc>
          <w:tcPr>
            <w:tcW w:w="1495" w:type="dxa"/>
          </w:tcPr>
          <w:p w14:paraId="42BB7DCF" w14:textId="77777777" w:rsidR="009F1F43" w:rsidRDefault="009F1F43"/>
        </w:tc>
        <w:tc>
          <w:tcPr>
            <w:tcW w:w="1127" w:type="dxa"/>
          </w:tcPr>
          <w:p w14:paraId="2DD65706" w14:textId="77777777" w:rsidR="009F1F43" w:rsidRDefault="009F1F43"/>
        </w:tc>
        <w:tc>
          <w:tcPr>
            <w:tcW w:w="1387" w:type="dxa"/>
          </w:tcPr>
          <w:p w14:paraId="12D55F71" w14:textId="77777777" w:rsidR="009F1F43" w:rsidRDefault="009F1F43"/>
        </w:tc>
        <w:tc>
          <w:tcPr>
            <w:tcW w:w="1637" w:type="dxa"/>
          </w:tcPr>
          <w:p w14:paraId="1EBB38DC" w14:textId="0337BFAF" w:rsidR="009F1F43" w:rsidRDefault="00066D98" w:rsidP="009F1F43">
            <w:pPr>
              <w:jc w:val="center"/>
            </w:pPr>
            <w:r>
              <w:t>2.000</w:t>
            </w:r>
          </w:p>
        </w:tc>
        <w:tc>
          <w:tcPr>
            <w:tcW w:w="2220" w:type="dxa"/>
          </w:tcPr>
          <w:p w14:paraId="672966A9" w14:textId="77777777" w:rsidR="009F1F43" w:rsidRDefault="009F1F43"/>
        </w:tc>
      </w:tr>
      <w:tr w:rsidR="006E0687" w14:paraId="36FD0D54" w14:textId="77777777" w:rsidTr="009F1F43">
        <w:trPr>
          <w:gridAfter w:val="1"/>
          <w:wAfter w:w="15" w:type="dxa"/>
        </w:trPr>
        <w:tc>
          <w:tcPr>
            <w:tcW w:w="1720" w:type="dxa"/>
          </w:tcPr>
          <w:p w14:paraId="464DEA1B" w14:textId="608FD23D" w:rsidR="009F1F43" w:rsidRDefault="009F1F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Olej opałowy  </w:t>
            </w:r>
            <w:r w:rsidR="00066D98">
              <w:rPr>
                <w:sz w:val="24"/>
                <w:szCs w:val="24"/>
              </w:rPr>
              <w:t>- dostawa (hala pneumatyczna)</w:t>
            </w:r>
          </w:p>
        </w:tc>
        <w:tc>
          <w:tcPr>
            <w:tcW w:w="1495" w:type="dxa"/>
          </w:tcPr>
          <w:p w14:paraId="361AEA7F" w14:textId="77777777" w:rsidR="009F1F43" w:rsidRDefault="009F1F43"/>
        </w:tc>
        <w:tc>
          <w:tcPr>
            <w:tcW w:w="1127" w:type="dxa"/>
          </w:tcPr>
          <w:p w14:paraId="41A2D810" w14:textId="77777777" w:rsidR="009F1F43" w:rsidRDefault="009F1F43"/>
        </w:tc>
        <w:tc>
          <w:tcPr>
            <w:tcW w:w="1387" w:type="dxa"/>
          </w:tcPr>
          <w:p w14:paraId="1F47B40F" w14:textId="77777777" w:rsidR="009F1F43" w:rsidRDefault="009F1F43"/>
        </w:tc>
        <w:tc>
          <w:tcPr>
            <w:tcW w:w="1637" w:type="dxa"/>
          </w:tcPr>
          <w:p w14:paraId="1CD3598D" w14:textId="482E4BCF" w:rsidR="009F1F43" w:rsidRDefault="0004609C" w:rsidP="009F1F43">
            <w:pPr>
              <w:jc w:val="center"/>
            </w:pPr>
            <w:r>
              <w:t>3</w:t>
            </w:r>
            <w:r w:rsidR="00066D98">
              <w:t>.000</w:t>
            </w:r>
          </w:p>
        </w:tc>
        <w:tc>
          <w:tcPr>
            <w:tcW w:w="2220" w:type="dxa"/>
          </w:tcPr>
          <w:p w14:paraId="0E644022" w14:textId="77777777" w:rsidR="009F1F43" w:rsidRDefault="009F1F43"/>
        </w:tc>
      </w:tr>
      <w:tr w:rsidR="009F1F43" w:rsidRPr="009F1F43" w14:paraId="2145339B" w14:textId="77777777" w:rsidTr="009F1F43">
        <w:tc>
          <w:tcPr>
            <w:tcW w:w="1720" w:type="dxa"/>
          </w:tcPr>
          <w:p w14:paraId="78C511D3" w14:textId="7BBE4F1B" w:rsidR="009F1F43" w:rsidRPr="009F1F43" w:rsidRDefault="009F1F43">
            <w:pPr>
              <w:rPr>
                <w:b/>
                <w:bCs/>
                <w:sz w:val="24"/>
                <w:szCs w:val="24"/>
              </w:rPr>
            </w:pPr>
            <w:r w:rsidRPr="009F1F43">
              <w:rPr>
                <w:b/>
                <w:bCs/>
                <w:sz w:val="24"/>
                <w:szCs w:val="24"/>
              </w:rPr>
              <w:t>Wartość całej oferty netto</w:t>
            </w:r>
          </w:p>
        </w:tc>
        <w:tc>
          <w:tcPr>
            <w:tcW w:w="7881" w:type="dxa"/>
            <w:gridSpan w:val="6"/>
          </w:tcPr>
          <w:p w14:paraId="16451915" w14:textId="77777777" w:rsidR="009F1F43" w:rsidRDefault="009F1F43">
            <w:pPr>
              <w:rPr>
                <w:b/>
                <w:bCs/>
              </w:rPr>
            </w:pPr>
          </w:p>
          <w:p w14:paraId="47937388" w14:textId="3381D13E" w:rsidR="009F1F43" w:rsidRDefault="009F1F43">
            <w:pPr>
              <w:rPr>
                <w:b/>
                <w:bCs/>
              </w:rPr>
            </w:pPr>
            <w:r>
              <w:rPr>
                <w:b/>
                <w:bCs/>
              </w:rPr>
              <w:t>………………………………………………………………………………………………………………….</w:t>
            </w:r>
          </w:p>
          <w:p w14:paraId="739872A1" w14:textId="77777777" w:rsidR="009F1F43" w:rsidRDefault="009F1F43">
            <w:pPr>
              <w:rPr>
                <w:b/>
                <w:bCs/>
              </w:rPr>
            </w:pPr>
          </w:p>
          <w:p w14:paraId="77DD2F11" w14:textId="77777777" w:rsidR="009F1F43" w:rsidRDefault="009F1F43">
            <w:pPr>
              <w:rPr>
                <w:b/>
                <w:bCs/>
              </w:rPr>
            </w:pPr>
            <w:r>
              <w:rPr>
                <w:b/>
                <w:bCs/>
              </w:rPr>
              <w:t>Słownie: ……………………………………………………………………………………………………</w:t>
            </w:r>
          </w:p>
          <w:p w14:paraId="3525DDBF" w14:textId="77777777" w:rsidR="00C04FAE" w:rsidRDefault="00C04FAE">
            <w:pPr>
              <w:rPr>
                <w:b/>
                <w:bCs/>
              </w:rPr>
            </w:pPr>
          </w:p>
          <w:p w14:paraId="0C688865" w14:textId="73E00122" w:rsidR="00C04FAE" w:rsidRPr="009F1F43" w:rsidRDefault="00C04FAE">
            <w:pPr>
              <w:rPr>
                <w:b/>
                <w:bCs/>
              </w:rPr>
            </w:pPr>
          </w:p>
        </w:tc>
      </w:tr>
      <w:tr w:rsidR="009F1F43" w:rsidRPr="009F1F43" w14:paraId="2A5CC0A8" w14:textId="77777777" w:rsidTr="009F1F43">
        <w:tc>
          <w:tcPr>
            <w:tcW w:w="1720" w:type="dxa"/>
          </w:tcPr>
          <w:p w14:paraId="765AF709" w14:textId="31EA0827" w:rsidR="009F1F43" w:rsidRPr="009F1F43" w:rsidRDefault="009F1F43">
            <w:pPr>
              <w:rPr>
                <w:b/>
                <w:bCs/>
                <w:sz w:val="24"/>
                <w:szCs w:val="24"/>
              </w:rPr>
            </w:pPr>
            <w:r w:rsidRPr="009F1F43">
              <w:rPr>
                <w:b/>
                <w:bCs/>
                <w:sz w:val="24"/>
                <w:szCs w:val="24"/>
              </w:rPr>
              <w:lastRenderedPageBreak/>
              <w:t>Wartość całej oferty brutto</w:t>
            </w:r>
          </w:p>
        </w:tc>
        <w:tc>
          <w:tcPr>
            <w:tcW w:w="7881" w:type="dxa"/>
            <w:gridSpan w:val="6"/>
          </w:tcPr>
          <w:p w14:paraId="558A8DB4" w14:textId="77777777" w:rsidR="009F1F43" w:rsidRDefault="009F1F43" w:rsidP="009F1F43">
            <w:pPr>
              <w:rPr>
                <w:b/>
                <w:bCs/>
              </w:rPr>
            </w:pPr>
          </w:p>
          <w:p w14:paraId="4E10E4AB" w14:textId="3A727F4D" w:rsidR="009F1F43" w:rsidRDefault="009F1F43" w:rsidP="009F1F43">
            <w:pPr>
              <w:rPr>
                <w:b/>
                <w:bCs/>
              </w:rPr>
            </w:pPr>
            <w:r>
              <w:rPr>
                <w:b/>
                <w:bCs/>
              </w:rPr>
              <w:t>………………………………………………………………………………………………………………….</w:t>
            </w:r>
          </w:p>
          <w:p w14:paraId="0B9E0422" w14:textId="77777777" w:rsidR="009F1F43" w:rsidRDefault="009F1F43" w:rsidP="009F1F43">
            <w:pPr>
              <w:rPr>
                <w:b/>
                <w:bCs/>
              </w:rPr>
            </w:pPr>
          </w:p>
          <w:p w14:paraId="311D1278" w14:textId="77777777" w:rsidR="009F1F43" w:rsidRDefault="009F1F43" w:rsidP="009F1F43">
            <w:pPr>
              <w:rPr>
                <w:b/>
                <w:bCs/>
              </w:rPr>
            </w:pPr>
            <w:r>
              <w:rPr>
                <w:b/>
                <w:bCs/>
              </w:rPr>
              <w:t>Słownie: ……………………………………………………………………………………………………</w:t>
            </w:r>
          </w:p>
          <w:p w14:paraId="20E272D9" w14:textId="3F6B1F56" w:rsidR="00C04FAE" w:rsidRPr="009F1F43" w:rsidRDefault="00C04FAE" w:rsidP="009F1F43">
            <w:pPr>
              <w:rPr>
                <w:b/>
                <w:bCs/>
              </w:rPr>
            </w:pPr>
          </w:p>
        </w:tc>
      </w:tr>
      <w:tr w:rsidR="007441AD" w14:paraId="274DF7BC" w14:textId="77777777" w:rsidTr="009F1F43">
        <w:tc>
          <w:tcPr>
            <w:tcW w:w="1720" w:type="dxa"/>
          </w:tcPr>
          <w:p w14:paraId="5BE85F56" w14:textId="0DB66E29" w:rsidR="007441AD" w:rsidRDefault="00744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Termin dostawy:</w:t>
            </w:r>
          </w:p>
        </w:tc>
        <w:tc>
          <w:tcPr>
            <w:tcW w:w="7881" w:type="dxa"/>
            <w:gridSpan w:val="6"/>
          </w:tcPr>
          <w:p w14:paraId="03246BF3" w14:textId="06DEB1BE" w:rsidR="007441AD" w:rsidRDefault="007441AD" w:rsidP="007441AD">
            <w:pPr>
              <w:jc w:val="center"/>
            </w:pPr>
            <w:r w:rsidRPr="00EA5824">
              <w:rPr>
                <w:b/>
                <w:sz w:val="24"/>
                <w:szCs w:val="24"/>
              </w:rPr>
              <w:t>Zgodnie z zapytaniem ofertowym – 2 dni</w:t>
            </w:r>
          </w:p>
        </w:tc>
      </w:tr>
      <w:tr w:rsidR="007441AD" w14:paraId="441EFC45" w14:textId="77777777" w:rsidTr="009F1F43">
        <w:tc>
          <w:tcPr>
            <w:tcW w:w="9601" w:type="dxa"/>
            <w:gridSpan w:val="7"/>
          </w:tcPr>
          <w:p w14:paraId="7EDECB02" w14:textId="004F90FE" w:rsidR="007441AD" w:rsidRPr="00EA5824" w:rsidRDefault="007441AD" w:rsidP="007441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 xml:space="preserve">Oświadczam, że wypełniłem obowiązki informacyjne przewidziane w art. 13lu bart. 14 RODO wobec osób fizycznych, </w:t>
            </w:r>
            <w:r>
              <w:rPr>
                <w:sz w:val="20"/>
                <w:szCs w:val="20"/>
              </w:rPr>
              <w:t xml:space="preserve">od których dane osobowe bezpośrednio lub pośrednio pozyskałem </w:t>
            </w:r>
            <w:r>
              <w:rPr>
                <w:color w:val="000000"/>
                <w:sz w:val="20"/>
                <w:szCs w:val="20"/>
              </w:rPr>
              <w:t>w celu ubiegania się o udzielenie zamówienia publicznego w niniejszym postępowaniu</w:t>
            </w:r>
            <w:r>
              <w:rPr>
                <w:sz w:val="20"/>
                <w:szCs w:val="20"/>
              </w:rPr>
              <w:t>.</w:t>
            </w:r>
          </w:p>
        </w:tc>
      </w:tr>
      <w:tr w:rsidR="007441AD" w14:paraId="12F2AB6B" w14:textId="77777777" w:rsidTr="009F1F43">
        <w:tc>
          <w:tcPr>
            <w:tcW w:w="1720" w:type="dxa"/>
          </w:tcPr>
          <w:p w14:paraId="1483C0CE" w14:textId="3C1A9BDF" w:rsidR="007441AD" w:rsidRDefault="00744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7881" w:type="dxa"/>
            <w:gridSpan w:val="6"/>
          </w:tcPr>
          <w:p w14:paraId="1D885A08" w14:textId="77777777" w:rsidR="007441AD" w:rsidRPr="00EA5824" w:rsidRDefault="007441AD" w:rsidP="007441A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441AD" w14:paraId="6A821AE4" w14:textId="77777777" w:rsidTr="009F1F43">
        <w:tc>
          <w:tcPr>
            <w:tcW w:w="1720" w:type="dxa"/>
          </w:tcPr>
          <w:p w14:paraId="13CC5192" w14:textId="76B7E449" w:rsidR="007441AD" w:rsidRDefault="00744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7881" w:type="dxa"/>
            <w:gridSpan w:val="6"/>
          </w:tcPr>
          <w:p w14:paraId="7D3FB4AA" w14:textId="77777777" w:rsidR="007441AD" w:rsidRDefault="007441AD" w:rsidP="007441AD">
            <w:pPr>
              <w:jc w:val="center"/>
              <w:rPr>
                <w:b/>
                <w:sz w:val="24"/>
                <w:szCs w:val="24"/>
              </w:rPr>
            </w:pPr>
          </w:p>
          <w:p w14:paraId="2061FF0B" w14:textId="77777777" w:rsidR="00C04FAE" w:rsidRPr="00EA5824" w:rsidRDefault="00C04FAE" w:rsidP="007441AD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26E1081" w14:textId="77777777" w:rsidR="001D1846" w:rsidRDefault="001D1846"/>
    <w:sectPr w:rsidR="001D18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1AD"/>
    <w:rsid w:val="0004609C"/>
    <w:rsid w:val="00066D98"/>
    <w:rsid w:val="001521FB"/>
    <w:rsid w:val="001D1846"/>
    <w:rsid w:val="006848FE"/>
    <w:rsid w:val="006E0687"/>
    <w:rsid w:val="007441AD"/>
    <w:rsid w:val="007C70D5"/>
    <w:rsid w:val="00820718"/>
    <w:rsid w:val="009203C0"/>
    <w:rsid w:val="00986988"/>
    <w:rsid w:val="009F1F43"/>
    <w:rsid w:val="009F4F00"/>
    <w:rsid w:val="009F53EC"/>
    <w:rsid w:val="00B347F0"/>
    <w:rsid w:val="00C04FAE"/>
    <w:rsid w:val="00D86CA8"/>
    <w:rsid w:val="00FD1F4D"/>
    <w:rsid w:val="00FF4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9DE3B"/>
  <w15:chartTrackingRefBased/>
  <w15:docId w15:val="{F44FD1FD-B253-4CA2-9E68-E48DC17C2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441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441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441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441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441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41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441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441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441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441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441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441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441A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441A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41A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441A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441A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441A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441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441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41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441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441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441A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441A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441A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441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441A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441AD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7441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16</cp:revision>
  <dcterms:created xsi:type="dcterms:W3CDTF">2025-01-13T12:28:00Z</dcterms:created>
  <dcterms:modified xsi:type="dcterms:W3CDTF">2025-01-14T07:41:00Z</dcterms:modified>
</cp:coreProperties>
</file>