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20912" w14:textId="3BA2838A" w:rsidR="00F11DDE" w:rsidRDefault="00F11DDE" w:rsidP="00F11DD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14:paraId="1922C07B" w14:textId="6F26413F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283737A5" w:rsidR="004A68B5" w:rsidRDefault="00A10F1A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</w:rPr>
              <w:t>przebudowa infrastruktury światłowodowej i systemu wizyjnego oraz przebudowa zaplecza sanitarnego hali tenisowej przy ul. Szosa Chełmińska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45FF8"/>
    <w:rsid w:val="00153FDE"/>
    <w:rsid w:val="001D4551"/>
    <w:rsid w:val="001E15C2"/>
    <w:rsid w:val="001E6BD8"/>
    <w:rsid w:val="0020059E"/>
    <w:rsid w:val="0028248C"/>
    <w:rsid w:val="003149C5"/>
    <w:rsid w:val="00323758"/>
    <w:rsid w:val="00342147"/>
    <w:rsid w:val="0037613A"/>
    <w:rsid w:val="00383DC7"/>
    <w:rsid w:val="003B34EF"/>
    <w:rsid w:val="003E1662"/>
    <w:rsid w:val="004010F8"/>
    <w:rsid w:val="004A68B5"/>
    <w:rsid w:val="004F680D"/>
    <w:rsid w:val="006928CB"/>
    <w:rsid w:val="007C46B1"/>
    <w:rsid w:val="008162A1"/>
    <w:rsid w:val="008213DB"/>
    <w:rsid w:val="00836C67"/>
    <w:rsid w:val="008B5727"/>
    <w:rsid w:val="00931823"/>
    <w:rsid w:val="00950453"/>
    <w:rsid w:val="0097427B"/>
    <w:rsid w:val="009F4F42"/>
    <w:rsid w:val="00A10F1A"/>
    <w:rsid w:val="00A22102"/>
    <w:rsid w:val="00A30DE5"/>
    <w:rsid w:val="00A47079"/>
    <w:rsid w:val="00A51370"/>
    <w:rsid w:val="00AA6E61"/>
    <w:rsid w:val="00B0252C"/>
    <w:rsid w:val="00B151CD"/>
    <w:rsid w:val="00B70732"/>
    <w:rsid w:val="00C65C9B"/>
    <w:rsid w:val="00D017A4"/>
    <w:rsid w:val="00D86BD5"/>
    <w:rsid w:val="00DB6DEC"/>
    <w:rsid w:val="00E45181"/>
    <w:rsid w:val="00E6066C"/>
    <w:rsid w:val="00E83F20"/>
    <w:rsid w:val="00EA5824"/>
    <w:rsid w:val="00F11DDE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46</cp:revision>
  <cp:lastPrinted>2023-02-23T10:24:00Z</cp:lastPrinted>
  <dcterms:created xsi:type="dcterms:W3CDTF">2017-01-12T13:30:00Z</dcterms:created>
  <dcterms:modified xsi:type="dcterms:W3CDTF">2025-08-14T07:39:00Z</dcterms:modified>
</cp:coreProperties>
</file>