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93DC0" w14:textId="70071288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34B1397E" w:rsidR="000B3CDB" w:rsidRPr="00170E73" w:rsidRDefault="000B3CDB" w:rsidP="00D22E19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FE239D">
        <w:rPr>
          <w:rFonts w:ascii="Times New Roman" w:hAnsi="Times New Roman" w:cs="Times New Roman"/>
          <w:b/>
          <w:bCs/>
          <w:sz w:val="24"/>
          <w:szCs w:val="24"/>
        </w:rPr>
        <w:t>Zagospodarowanie terenu rekreacyjnego przy hali tenisowej przy ul. Szosa Chełmińska 75 w Toruniu</w:t>
      </w:r>
      <w:r w:rsidR="00BB31F2">
        <w:rPr>
          <w:rFonts w:cstheme="minorHAnsi"/>
        </w:rPr>
        <w:t xml:space="preserve">,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170E73"/>
    <w:rsid w:val="00421600"/>
    <w:rsid w:val="00516731"/>
    <w:rsid w:val="006824FB"/>
    <w:rsid w:val="00943BB9"/>
    <w:rsid w:val="00BB31F2"/>
    <w:rsid w:val="00BE0F08"/>
    <w:rsid w:val="00D22E19"/>
    <w:rsid w:val="00DA1B87"/>
    <w:rsid w:val="00DE4BB5"/>
    <w:rsid w:val="00EE3A47"/>
    <w:rsid w:val="00F4110D"/>
    <w:rsid w:val="00FA31C8"/>
    <w:rsid w:val="00FE2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48</Words>
  <Characters>294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9</cp:revision>
  <cp:lastPrinted>2022-12-15T08:00:00Z</cp:lastPrinted>
  <dcterms:created xsi:type="dcterms:W3CDTF">2022-12-15T07:55:00Z</dcterms:created>
  <dcterms:modified xsi:type="dcterms:W3CDTF">2025-08-22T08:23:00Z</dcterms:modified>
</cp:coreProperties>
</file>