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D097E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7F21FC1D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79DBDA3D" w14:textId="77777777" w:rsidTr="00EA5824">
        <w:tc>
          <w:tcPr>
            <w:tcW w:w="4531" w:type="dxa"/>
          </w:tcPr>
          <w:p w14:paraId="55D1E077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F9D1FDA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2769CD03" w14:textId="77777777" w:rsidTr="00EA5824">
        <w:tc>
          <w:tcPr>
            <w:tcW w:w="4531" w:type="dxa"/>
          </w:tcPr>
          <w:p w14:paraId="025053AB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5EA6843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352A00B4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142772ED" w14:textId="77777777" w:rsidTr="00EA5824">
        <w:tc>
          <w:tcPr>
            <w:tcW w:w="4531" w:type="dxa"/>
          </w:tcPr>
          <w:p w14:paraId="20EABAD7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680EA045" w14:textId="224BFE19" w:rsidR="004A68B5" w:rsidRDefault="003A331C" w:rsidP="00534D17">
            <w:pPr>
              <w:jc w:val="center"/>
              <w:rPr>
                <w:sz w:val="24"/>
                <w:szCs w:val="24"/>
              </w:rPr>
            </w:pPr>
            <w:r w:rsidRPr="00617D27">
              <w:rPr>
                <w:rFonts w:ascii="Times New Roman" w:hAnsi="Times New Roman" w:cs="Times New Roman"/>
                <w:color w:val="2D2D2D"/>
              </w:rPr>
              <w:t>de</w:t>
            </w:r>
            <w:r w:rsidRPr="00617D27">
              <w:rPr>
                <w:rFonts w:ascii="Times New Roman" w:hAnsi="Times New Roman" w:cs="Times New Roman"/>
              </w:rPr>
              <w:t>montaż powłoki pneumatycznej nad boiskiem piłkarskim  przy ul. Przy Skarpie w Toruniu.</w:t>
            </w:r>
          </w:p>
        </w:tc>
      </w:tr>
      <w:tr w:rsidR="00EA5824" w14:paraId="3036E350" w14:textId="77777777" w:rsidTr="00EA5824">
        <w:tc>
          <w:tcPr>
            <w:tcW w:w="4531" w:type="dxa"/>
          </w:tcPr>
          <w:p w14:paraId="4870AB3D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netto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25662565" w14:textId="77777777" w:rsidR="00EA5824" w:rsidRDefault="00EA5824">
            <w:pPr>
              <w:rPr>
                <w:sz w:val="24"/>
                <w:szCs w:val="24"/>
              </w:rPr>
            </w:pPr>
          </w:p>
          <w:p w14:paraId="5AB54C30" w14:textId="77777777" w:rsidR="00EA5824" w:rsidRDefault="00EA5824">
            <w:pPr>
              <w:rPr>
                <w:sz w:val="24"/>
                <w:szCs w:val="24"/>
              </w:rPr>
            </w:pPr>
          </w:p>
          <w:p w14:paraId="7838A5A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595F8AC8" w14:textId="77777777" w:rsidTr="00EA5824">
        <w:tc>
          <w:tcPr>
            <w:tcW w:w="4531" w:type="dxa"/>
          </w:tcPr>
          <w:p w14:paraId="44BB3506" w14:textId="77777777" w:rsidR="00EA5824" w:rsidRDefault="00EA5824" w:rsidP="00523C2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za </w:t>
            </w:r>
            <w:r w:rsidR="00523C2C">
              <w:rPr>
                <w:sz w:val="24"/>
                <w:szCs w:val="24"/>
              </w:rPr>
              <w:t>1 kg prania</w:t>
            </w:r>
          </w:p>
        </w:tc>
        <w:tc>
          <w:tcPr>
            <w:tcW w:w="4531" w:type="dxa"/>
          </w:tcPr>
          <w:p w14:paraId="5CEE1386" w14:textId="77777777" w:rsidR="00EA5824" w:rsidRDefault="00EA5824">
            <w:pPr>
              <w:rPr>
                <w:sz w:val="24"/>
                <w:szCs w:val="24"/>
              </w:rPr>
            </w:pPr>
          </w:p>
          <w:p w14:paraId="346FEE8C" w14:textId="77777777" w:rsidR="00EA5824" w:rsidRDefault="00EA5824">
            <w:pPr>
              <w:rPr>
                <w:sz w:val="24"/>
                <w:szCs w:val="24"/>
              </w:rPr>
            </w:pPr>
          </w:p>
          <w:p w14:paraId="451F35CB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2766A5D3" w14:textId="77777777" w:rsidTr="00EA5824">
        <w:tc>
          <w:tcPr>
            <w:tcW w:w="4531" w:type="dxa"/>
          </w:tcPr>
          <w:p w14:paraId="415BF2EC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7F832085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48397E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  <w:tr w:rsidR="00773981" w14:paraId="63F9158B" w14:textId="77777777" w:rsidTr="00616784">
        <w:tc>
          <w:tcPr>
            <w:tcW w:w="9062" w:type="dxa"/>
            <w:gridSpan w:val="2"/>
          </w:tcPr>
          <w:p w14:paraId="27F458A2" w14:textId="77777777" w:rsidR="00773981" w:rsidRDefault="00773981" w:rsidP="00773981">
            <w:pPr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0"/>
                <w:szCs w:val="20"/>
              </w:rPr>
              <w:t xml:space="preserve">Oświadczam, że wypełniłem obowiązki informacyjne przewidziane w art. 13lu bart. 14 RODO wobec osób fizycznych, </w:t>
            </w:r>
            <w:r>
              <w:rPr>
                <w:sz w:val="20"/>
                <w:szCs w:val="20"/>
              </w:rPr>
              <w:t xml:space="preserve">od których dane osobowe bezpośrednio lub pośrednio pozyskałem </w:t>
            </w:r>
            <w:r>
              <w:rPr>
                <w:color w:val="000000"/>
                <w:sz w:val="20"/>
                <w:szCs w:val="20"/>
              </w:rPr>
              <w:t>w celu ubiegania się o udzielenie zamówienia publicznego w niniejszym postępowaniu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EA5824" w14:paraId="01C3C683" w14:textId="77777777" w:rsidTr="00EA5824">
        <w:tc>
          <w:tcPr>
            <w:tcW w:w="4531" w:type="dxa"/>
          </w:tcPr>
          <w:p w14:paraId="65BC5567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05253D71" w14:textId="77777777" w:rsidR="00EA5824" w:rsidRDefault="00EA5824">
            <w:pPr>
              <w:rPr>
                <w:sz w:val="24"/>
                <w:szCs w:val="24"/>
              </w:rPr>
            </w:pPr>
          </w:p>
          <w:p w14:paraId="00B2D68C" w14:textId="77777777" w:rsidR="00EA5824" w:rsidRDefault="00EA5824">
            <w:pPr>
              <w:rPr>
                <w:sz w:val="24"/>
                <w:szCs w:val="24"/>
              </w:rPr>
            </w:pPr>
          </w:p>
          <w:p w14:paraId="67DD58B4" w14:textId="77777777" w:rsidR="00EA5824" w:rsidRDefault="00EA5824">
            <w:pPr>
              <w:rPr>
                <w:sz w:val="24"/>
                <w:szCs w:val="24"/>
              </w:rPr>
            </w:pPr>
          </w:p>
          <w:p w14:paraId="31A0D2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C752D3B" w14:textId="77777777" w:rsidTr="00EA5824">
        <w:tc>
          <w:tcPr>
            <w:tcW w:w="4531" w:type="dxa"/>
          </w:tcPr>
          <w:p w14:paraId="4EA3405E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67E93981" w14:textId="77777777" w:rsidR="00EA5824" w:rsidRDefault="00EA5824">
            <w:pPr>
              <w:rPr>
                <w:sz w:val="24"/>
                <w:szCs w:val="24"/>
              </w:rPr>
            </w:pPr>
          </w:p>
          <w:p w14:paraId="794FF528" w14:textId="77777777" w:rsidR="00EA5824" w:rsidRDefault="00EA5824">
            <w:pPr>
              <w:rPr>
                <w:sz w:val="24"/>
                <w:szCs w:val="24"/>
              </w:rPr>
            </w:pPr>
          </w:p>
          <w:p w14:paraId="0B7D03EF" w14:textId="77777777" w:rsidR="00EA5824" w:rsidRDefault="00EA5824">
            <w:pPr>
              <w:rPr>
                <w:sz w:val="24"/>
                <w:szCs w:val="24"/>
              </w:rPr>
            </w:pPr>
          </w:p>
          <w:p w14:paraId="560C99CD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76550F84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32EAF"/>
    <w:rsid w:val="001C22B7"/>
    <w:rsid w:val="001D4551"/>
    <w:rsid w:val="00247898"/>
    <w:rsid w:val="002D7A7B"/>
    <w:rsid w:val="003A331C"/>
    <w:rsid w:val="003D7693"/>
    <w:rsid w:val="00410A09"/>
    <w:rsid w:val="004A68B5"/>
    <w:rsid w:val="00523C2C"/>
    <w:rsid w:val="00534D17"/>
    <w:rsid w:val="00576CBC"/>
    <w:rsid w:val="005C3F4F"/>
    <w:rsid w:val="00677255"/>
    <w:rsid w:val="00773981"/>
    <w:rsid w:val="00780C25"/>
    <w:rsid w:val="00931DDD"/>
    <w:rsid w:val="00940BB3"/>
    <w:rsid w:val="00A05C8D"/>
    <w:rsid w:val="00A47079"/>
    <w:rsid w:val="00A75836"/>
    <w:rsid w:val="00AC0F14"/>
    <w:rsid w:val="00E54894"/>
    <w:rsid w:val="00EA5824"/>
    <w:rsid w:val="00F42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A402F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478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8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111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20</cp:revision>
  <cp:lastPrinted>2017-02-13T13:39:00Z</cp:lastPrinted>
  <dcterms:created xsi:type="dcterms:W3CDTF">2017-01-12T13:30:00Z</dcterms:created>
  <dcterms:modified xsi:type="dcterms:W3CDTF">2026-01-26T11:31:00Z</dcterms:modified>
</cp:coreProperties>
</file>