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CEE1A" w14:textId="77777777" w:rsidR="008D4D64" w:rsidRPr="004933ED" w:rsidRDefault="008D4D64" w:rsidP="008D4D64">
      <w:pPr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4933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B70E53" wp14:editId="79AD4670">
                <wp:simplePos x="0" y="0"/>
                <wp:positionH relativeFrom="margin">
                  <wp:align>center</wp:align>
                </wp:positionH>
                <wp:positionV relativeFrom="page">
                  <wp:posOffset>78740</wp:posOffset>
                </wp:positionV>
                <wp:extent cx="6860292" cy="1399539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0292" cy="1399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5675" w14:textId="77777777" w:rsidR="008D4D64" w:rsidRDefault="008D4D64" w:rsidP="008D4D64">
                            <w:pPr>
                              <w:jc w:val="right"/>
                            </w:pPr>
                          </w:p>
                          <w:tbl>
                            <w:tblPr>
                              <w:tblW w:w="11057" w:type="dxa"/>
                              <w:tblInd w:w="-56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980"/>
                              <w:gridCol w:w="9077"/>
                            </w:tblGrid>
                            <w:tr w:rsidR="008D4D64" w:rsidRPr="005C1E3E" w14:paraId="4ABD6580" w14:textId="77777777" w:rsidTr="00A73B4A">
                              <w:tc>
                                <w:tcPr>
                                  <w:tcW w:w="1980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556671A" w14:textId="77777777" w:rsidR="008D4D64" w:rsidRPr="005C1E3E" w:rsidRDefault="008D4D64" w:rsidP="00EF0229">
                                  <w:pPr>
                                    <w:pStyle w:val="Nagwek"/>
                                    <w:ind w:left="33"/>
                                    <w:jc w:val="right"/>
                                  </w:pPr>
                                  <w:r w:rsidRPr="005C1E3E">
                                    <w:object w:dxaOrig="2445" w:dyaOrig="2700" w14:anchorId="215635C4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60.75pt;height:68.25pt">
                                        <v:imagedata r:id="rId4" o:title=""/>
                                      </v:shape>
                                      <o:OLEObject Type="Embed" ProgID="PBrush" ShapeID="_x0000_i1026" DrawAspect="Content" ObjectID="_1834635441" r:id="rId5"/>
                                    </w:object>
                                  </w:r>
                                </w:p>
                              </w:tc>
                              <w:tc>
                                <w:tcPr>
                                  <w:tcW w:w="90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2EBE0472" w14:textId="77777777" w:rsidR="008D4D64" w:rsidRPr="00F257EF" w:rsidRDefault="008D4D64" w:rsidP="00EF0229">
                                  <w:pPr>
                                    <w:pStyle w:val="Nagwek"/>
                                    <w:jc w:val="right"/>
                                    <w:rPr>
                                      <w:rFonts w:ascii="Aptos Narrow" w:hAnsi="Aptos Narrow" w:cstheme="majorHAnsi"/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  <w:r w:rsidRPr="00F257EF">
                                    <w:rPr>
                                      <w:rFonts w:ascii="Aptos Narrow" w:hAnsi="Aptos Narrow" w:cstheme="majorHAnsi"/>
                                      <w:b/>
                                      <w:sz w:val="44"/>
                                      <w:szCs w:val="44"/>
                                    </w:rPr>
                                    <w:t>Miejski Ośrodek Sportu i Rekreacji</w:t>
                                  </w:r>
                                </w:p>
                              </w:tc>
                            </w:tr>
                            <w:tr w:rsidR="008D4D64" w:rsidRPr="00CC6BF1" w14:paraId="7EEF59F3" w14:textId="77777777" w:rsidTr="00A73B4A">
                              <w:tc>
                                <w:tcPr>
                                  <w:tcW w:w="198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EBC267" w14:textId="77777777" w:rsidR="008D4D64" w:rsidRPr="005C1E3E" w:rsidRDefault="008D4D64" w:rsidP="00EF0229">
                                  <w:pPr>
                                    <w:pStyle w:val="Nagwek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9077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58DE0A2" w14:textId="77777777" w:rsidR="008D4D64" w:rsidRPr="00F257EF" w:rsidRDefault="008D4D64" w:rsidP="00EF0229">
                                  <w:pPr>
                                    <w:pStyle w:val="Nagwek"/>
                                    <w:jc w:val="right"/>
                                    <w:rPr>
                                      <w:rFonts w:ascii="Aptos Narrow" w:hAnsi="Aptos Narrow" w:cstheme="majorHAnsi"/>
                                      <w:sz w:val="36"/>
                                      <w:szCs w:val="36"/>
                                    </w:rPr>
                                  </w:pPr>
                                  <w:r w:rsidRPr="00F257EF">
                                    <w:rPr>
                                      <w:rFonts w:ascii="Aptos Narrow" w:hAnsi="Aptos Narrow" w:cstheme="majorHAnsi"/>
                                      <w:sz w:val="36"/>
                                      <w:szCs w:val="36"/>
                                    </w:rPr>
                                    <w:t>URZĄD MIASTA TORUNIA</w:t>
                                  </w:r>
                                </w:p>
                              </w:tc>
                            </w:tr>
                          </w:tbl>
                          <w:p w14:paraId="3F5ABAD6" w14:textId="77777777" w:rsidR="008D4D64" w:rsidRDefault="008D4D64" w:rsidP="008D4D6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70E5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6.2pt;width:540.2pt;height:110.2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" stroked="f">
                <v:textbox>
                  <w:txbxContent>
                    <w:p w14:paraId="03595675" w14:textId="77777777" w:rsidR="008D4D64" w:rsidRDefault="008D4D64" w:rsidP="008D4D64">
                      <w:pPr>
                        <w:jc w:val="right"/>
                      </w:pPr>
                    </w:p>
                    <w:tbl>
                      <w:tblPr>
                        <w:tblW w:w="11057" w:type="dxa"/>
                        <w:tblInd w:w="-56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980"/>
                        <w:gridCol w:w="9077"/>
                      </w:tblGrid>
                      <w:tr w:rsidR="008D4D64" w:rsidRPr="005C1E3E" w14:paraId="4ABD6580" w14:textId="77777777" w:rsidTr="00A73B4A">
                        <w:tc>
                          <w:tcPr>
                            <w:tcW w:w="1980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556671A" w14:textId="77777777" w:rsidR="008D4D64" w:rsidRPr="005C1E3E" w:rsidRDefault="008D4D64" w:rsidP="00EF0229">
                            <w:pPr>
                              <w:pStyle w:val="Nagwek"/>
                              <w:ind w:left="33"/>
                              <w:jc w:val="right"/>
                            </w:pPr>
                            <w:r w:rsidRPr="005C1E3E">
                              <w:object w:dxaOrig="2445" w:dyaOrig="2700" w14:anchorId="215635C4">
                                <v:shape id="_x0000_i1026" type="#_x0000_t75" style="width:60.75pt;height:68.25pt">
                                  <v:imagedata r:id="rId4" o:title=""/>
                                </v:shape>
                                <o:OLEObject Type="Embed" ProgID="PBrush" ShapeID="_x0000_i1026" DrawAspect="Content" ObjectID="_1834635441" r:id="rId6"/>
                              </w:object>
                            </w:r>
                          </w:p>
                        </w:tc>
                        <w:tc>
                          <w:tcPr>
                            <w:tcW w:w="90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2EBE0472" w14:textId="77777777" w:rsidR="008D4D64" w:rsidRPr="00F257EF" w:rsidRDefault="008D4D64" w:rsidP="00EF0229">
                            <w:pPr>
                              <w:pStyle w:val="Nagwek"/>
                              <w:jc w:val="right"/>
                              <w:rPr>
                                <w:rFonts w:ascii="Aptos Narrow" w:hAnsi="Aptos Narrow" w:cstheme="majorHAnsi"/>
                                <w:b/>
                                <w:sz w:val="48"/>
                                <w:szCs w:val="48"/>
                              </w:rPr>
                            </w:pPr>
                            <w:r w:rsidRPr="00F257EF">
                              <w:rPr>
                                <w:rFonts w:ascii="Aptos Narrow" w:hAnsi="Aptos Narrow" w:cstheme="majorHAnsi"/>
                                <w:b/>
                                <w:sz w:val="44"/>
                                <w:szCs w:val="44"/>
                              </w:rPr>
                              <w:t>Miejski Ośrodek Sportu i Rekreacji</w:t>
                            </w:r>
                          </w:p>
                        </w:tc>
                      </w:tr>
                      <w:tr w:rsidR="008D4D64" w:rsidRPr="00CC6BF1" w14:paraId="7EEF59F3" w14:textId="77777777" w:rsidTr="00A73B4A">
                        <w:tc>
                          <w:tcPr>
                            <w:tcW w:w="198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EBC267" w14:textId="77777777" w:rsidR="008D4D64" w:rsidRPr="005C1E3E" w:rsidRDefault="008D4D64" w:rsidP="00EF0229">
                            <w:pPr>
                              <w:pStyle w:val="Nagwek"/>
                              <w:jc w:val="right"/>
                            </w:pPr>
                          </w:p>
                        </w:tc>
                        <w:tc>
                          <w:tcPr>
                            <w:tcW w:w="9077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58DE0A2" w14:textId="77777777" w:rsidR="008D4D64" w:rsidRPr="00F257EF" w:rsidRDefault="008D4D64" w:rsidP="00EF0229">
                            <w:pPr>
                              <w:pStyle w:val="Nagwek"/>
                              <w:jc w:val="right"/>
                              <w:rPr>
                                <w:rFonts w:ascii="Aptos Narrow" w:hAnsi="Aptos Narrow" w:cstheme="majorHAnsi"/>
                                <w:sz w:val="36"/>
                                <w:szCs w:val="36"/>
                              </w:rPr>
                            </w:pPr>
                            <w:r w:rsidRPr="00F257EF">
                              <w:rPr>
                                <w:rFonts w:ascii="Aptos Narrow" w:hAnsi="Aptos Narrow" w:cstheme="majorHAnsi"/>
                                <w:sz w:val="36"/>
                                <w:szCs w:val="36"/>
                              </w:rPr>
                              <w:t>URZĄD MIASTA TORUNIA</w:t>
                            </w:r>
                          </w:p>
                        </w:tc>
                      </w:tr>
                    </w:tbl>
                    <w:p w14:paraId="3F5ABAD6" w14:textId="77777777" w:rsidR="008D4D64" w:rsidRDefault="008D4D64" w:rsidP="008D4D64">
                      <w:pPr>
                        <w:jc w:val="right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B883F08" w14:textId="77777777" w:rsidR="008D4D64" w:rsidRDefault="008D4D64" w:rsidP="008D4D64">
      <w:pPr>
        <w:rPr>
          <w:b/>
          <w:sz w:val="24"/>
          <w:szCs w:val="24"/>
        </w:rPr>
      </w:pPr>
    </w:p>
    <w:p w14:paraId="1922C07B" w14:textId="65A8105A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3EA00A26" w:rsidR="004A68B5" w:rsidRDefault="00166552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color w:val="2D2D2D"/>
              </w:rPr>
              <w:t>Wykonanie</w:t>
            </w:r>
            <w:r w:rsidR="008D4D64">
              <w:rPr>
                <w:rFonts w:cstheme="minorHAnsi"/>
                <w:color w:val="2D2D2D"/>
              </w:rPr>
              <w:t xml:space="preserve"> </w:t>
            </w:r>
            <w:r w:rsidR="008D4D64">
              <w:rPr>
                <w:rFonts w:cstheme="minorHAnsi"/>
              </w:rPr>
              <w:t>nasadzeń zastępczych na terenie przyległym do Motoareny Toruń.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40600"/>
    <w:rsid w:val="000768BE"/>
    <w:rsid w:val="0008500D"/>
    <w:rsid w:val="00102004"/>
    <w:rsid w:val="001641FC"/>
    <w:rsid w:val="00166552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4F1E26"/>
    <w:rsid w:val="006255E6"/>
    <w:rsid w:val="0062769A"/>
    <w:rsid w:val="006928CB"/>
    <w:rsid w:val="00745816"/>
    <w:rsid w:val="007C46B1"/>
    <w:rsid w:val="008162A1"/>
    <w:rsid w:val="008213DB"/>
    <w:rsid w:val="00836C67"/>
    <w:rsid w:val="008B5727"/>
    <w:rsid w:val="008D4D64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D4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4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56</cp:revision>
  <cp:lastPrinted>2023-02-23T10:24:00Z</cp:lastPrinted>
  <dcterms:created xsi:type="dcterms:W3CDTF">2017-01-12T13:30:00Z</dcterms:created>
  <dcterms:modified xsi:type="dcterms:W3CDTF">2026-03-10T07:11:00Z</dcterms:modified>
</cp:coreProperties>
</file>