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20912" w14:textId="3BA2838A" w:rsidR="00F11DDE" w:rsidRDefault="00F11DDE" w:rsidP="00F11DDE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</w:t>
      </w:r>
    </w:p>
    <w:p w14:paraId="1922C07B" w14:textId="6F26413F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6EC49DE8" w:rsidR="004A68B5" w:rsidRDefault="00682CD7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</w:rPr>
              <w:t>M</w:t>
            </w:r>
            <w:r w:rsidR="00214070" w:rsidRPr="009063EE">
              <w:rPr>
                <w:rFonts w:ascii="Aptos Narrow" w:hAnsi="Aptos Narrow"/>
                <w:b/>
                <w:bCs/>
              </w:rPr>
              <w:t xml:space="preserve">alowanie hali basenowej oraz </w:t>
            </w:r>
            <w:r w:rsidR="00AC761B">
              <w:rPr>
                <w:rFonts w:ascii="Aptos Narrow" w:hAnsi="Aptos Narrow"/>
                <w:b/>
                <w:bCs/>
              </w:rPr>
              <w:t>impregnacja konstrukcji drewnianej</w:t>
            </w:r>
            <w:r w:rsidR="00CA5BA5">
              <w:rPr>
                <w:rFonts w:ascii="Aptos Narrow" w:hAnsi="Aptos Narrow"/>
                <w:b/>
                <w:bCs/>
              </w:rPr>
              <w:t xml:space="preserve"> dachu </w:t>
            </w:r>
            <w:r w:rsidR="00214070" w:rsidRPr="009063EE">
              <w:rPr>
                <w:rFonts w:ascii="Aptos Narrow" w:hAnsi="Aptos Narrow"/>
                <w:b/>
                <w:bCs/>
              </w:rPr>
              <w:t>na Mini</w:t>
            </w:r>
            <w:r w:rsidR="00214070">
              <w:rPr>
                <w:rFonts w:ascii="Aptos Narrow" w:hAnsi="Aptos Narrow"/>
                <w:b/>
                <w:bCs/>
              </w:rPr>
              <w:t xml:space="preserve"> </w:t>
            </w:r>
            <w:r w:rsidR="00214070" w:rsidRPr="009063EE">
              <w:rPr>
                <w:rFonts w:ascii="Aptos Narrow" w:hAnsi="Aptos Narrow"/>
                <w:b/>
                <w:bCs/>
              </w:rPr>
              <w:t>Aquaparku przy ul. Hallera 7</w:t>
            </w:r>
            <w:r w:rsidR="00DE100A">
              <w:rPr>
                <w:rFonts w:ascii="Aptos Narrow" w:hAnsi="Aptos Narrow"/>
                <w:b/>
                <w:bCs/>
              </w:rPr>
              <w:t>9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0C2D5D"/>
    <w:rsid w:val="00102004"/>
    <w:rsid w:val="00145FF8"/>
    <w:rsid w:val="00153FDE"/>
    <w:rsid w:val="001D4551"/>
    <w:rsid w:val="001E15C2"/>
    <w:rsid w:val="001E6BD8"/>
    <w:rsid w:val="0020059E"/>
    <w:rsid w:val="00214070"/>
    <w:rsid w:val="0028248C"/>
    <w:rsid w:val="003149C5"/>
    <w:rsid w:val="00323758"/>
    <w:rsid w:val="00342147"/>
    <w:rsid w:val="0037613A"/>
    <w:rsid w:val="00383DC7"/>
    <w:rsid w:val="003B34EF"/>
    <w:rsid w:val="003E1662"/>
    <w:rsid w:val="004010F8"/>
    <w:rsid w:val="004A68B5"/>
    <w:rsid w:val="004F680D"/>
    <w:rsid w:val="00682CD7"/>
    <w:rsid w:val="006928CB"/>
    <w:rsid w:val="00693985"/>
    <w:rsid w:val="007C46B1"/>
    <w:rsid w:val="008162A1"/>
    <w:rsid w:val="008213DB"/>
    <w:rsid w:val="00836C67"/>
    <w:rsid w:val="00862A22"/>
    <w:rsid w:val="008B5727"/>
    <w:rsid w:val="00931823"/>
    <w:rsid w:val="00950453"/>
    <w:rsid w:val="009617BB"/>
    <w:rsid w:val="0097427B"/>
    <w:rsid w:val="009F4F42"/>
    <w:rsid w:val="00A10F1A"/>
    <w:rsid w:val="00A22102"/>
    <w:rsid w:val="00A30C29"/>
    <w:rsid w:val="00A30DE5"/>
    <w:rsid w:val="00A47079"/>
    <w:rsid w:val="00A51370"/>
    <w:rsid w:val="00AA6E61"/>
    <w:rsid w:val="00AC761B"/>
    <w:rsid w:val="00B0252C"/>
    <w:rsid w:val="00B151CD"/>
    <w:rsid w:val="00B70732"/>
    <w:rsid w:val="00C65C9B"/>
    <w:rsid w:val="00CA5BA5"/>
    <w:rsid w:val="00D017A4"/>
    <w:rsid w:val="00D86BD5"/>
    <w:rsid w:val="00DB6DEC"/>
    <w:rsid w:val="00DE100A"/>
    <w:rsid w:val="00E45181"/>
    <w:rsid w:val="00E6066C"/>
    <w:rsid w:val="00E83F20"/>
    <w:rsid w:val="00EA5824"/>
    <w:rsid w:val="00F11DDE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51</cp:revision>
  <cp:lastPrinted>2023-02-23T10:24:00Z</cp:lastPrinted>
  <dcterms:created xsi:type="dcterms:W3CDTF">2017-01-12T13:30:00Z</dcterms:created>
  <dcterms:modified xsi:type="dcterms:W3CDTF">2026-06-15T09:28:00Z</dcterms:modified>
</cp:coreProperties>
</file>