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17783ECC" w:rsidR="004A68B5" w:rsidRDefault="00280284" w:rsidP="00CF7602">
            <w:pPr>
              <w:jc w:val="center"/>
              <w:rPr>
                <w:sz w:val="24"/>
                <w:szCs w:val="24"/>
              </w:rPr>
            </w:pPr>
            <w:r>
              <w:rPr>
                <w:rFonts w:ascii="Aptos Narrow" w:hAnsi="Aptos Narrow" w:cs="Times New Roman"/>
                <w:b/>
                <w:bCs/>
                <w:sz w:val="24"/>
                <w:szCs w:val="24"/>
              </w:rPr>
              <w:t>Wymiana uszkodzonego ogrodzenia na Campingu Tramp przy ul. Kujawskiej w Toruniu.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342D6FC8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28CFAE78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280284"/>
    <w:rsid w:val="0028248C"/>
    <w:rsid w:val="003149C5"/>
    <w:rsid w:val="00323758"/>
    <w:rsid w:val="00342147"/>
    <w:rsid w:val="0037613A"/>
    <w:rsid w:val="00383DC7"/>
    <w:rsid w:val="003E1662"/>
    <w:rsid w:val="004010F8"/>
    <w:rsid w:val="0048371E"/>
    <w:rsid w:val="004A68B5"/>
    <w:rsid w:val="006928CB"/>
    <w:rsid w:val="006F36AE"/>
    <w:rsid w:val="007C46B1"/>
    <w:rsid w:val="008162A1"/>
    <w:rsid w:val="008213DB"/>
    <w:rsid w:val="00836C67"/>
    <w:rsid w:val="008B5727"/>
    <w:rsid w:val="008E22AB"/>
    <w:rsid w:val="00931823"/>
    <w:rsid w:val="0097427B"/>
    <w:rsid w:val="009F4F42"/>
    <w:rsid w:val="00A30DE5"/>
    <w:rsid w:val="00A47079"/>
    <w:rsid w:val="00A51370"/>
    <w:rsid w:val="00A849A7"/>
    <w:rsid w:val="00AA6E61"/>
    <w:rsid w:val="00B0252C"/>
    <w:rsid w:val="00B70732"/>
    <w:rsid w:val="00C65C9B"/>
    <w:rsid w:val="00CF7602"/>
    <w:rsid w:val="00D017A4"/>
    <w:rsid w:val="00D86BD5"/>
    <w:rsid w:val="00DB6DEC"/>
    <w:rsid w:val="00EA5824"/>
    <w:rsid w:val="00ED60FF"/>
    <w:rsid w:val="00F40F26"/>
    <w:rsid w:val="00F51300"/>
    <w:rsid w:val="00F56300"/>
    <w:rsid w:val="00FB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9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41</cp:revision>
  <cp:lastPrinted>2022-02-14T13:13:00Z</cp:lastPrinted>
  <dcterms:created xsi:type="dcterms:W3CDTF">2017-01-12T13:30:00Z</dcterms:created>
  <dcterms:modified xsi:type="dcterms:W3CDTF">2026-08-18T10:23:00Z</dcterms:modified>
</cp:coreProperties>
</file>