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BD053" w14:textId="605FCE6D" w:rsidR="00A73FF6" w:rsidRDefault="00C776EF" w:rsidP="00FE086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7874E0">
        <w:rPr>
          <w:sz w:val="24"/>
          <w:szCs w:val="24"/>
        </w:rPr>
        <w:t>0</w:t>
      </w:r>
      <w:r w:rsidR="005A7EE0">
        <w:rPr>
          <w:sz w:val="24"/>
          <w:szCs w:val="24"/>
        </w:rPr>
        <w:t>7</w:t>
      </w:r>
      <w:r w:rsidR="00DC6DDC">
        <w:rPr>
          <w:sz w:val="24"/>
          <w:szCs w:val="24"/>
        </w:rPr>
        <w:t>.0</w:t>
      </w:r>
      <w:r w:rsidR="00D95E97">
        <w:rPr>
          <w:sz w:val="24"/>
          <w:szCs w:val="24"/>
        </w:rPr>
        <w:t>6</w:t>
      </w:r>
      <w:r w:rsidR="00DC6DDC">
        <w:rPr>
          <w:sz w:val="24"/>
          <w:szCs w:val="24"/>
        </w:rPr>
        <w:t>.202</w:t>
      </w:r>
      <w:r w:rsidR="00816D00">
        <w:rPr>
          <w:sz w:val="24"/>
          <w:szCs w:val="24"/>
        </w:rPr>
        <w:t>3</w:t>
      </w:r>
      <w:r w:rsidR="00E20607">
        <w:rPr>
          <w:sz w:val="24"/>
          <w:szCs w:val="24"/>
        </w:rPr>
        <w:t>r.</w:t>
      </w:r>
    </w:p>
    <w:p w14:paraId="7C33F6D6" w14:textId="77777777" w:rsidR="00FE086D" w:rsidRDefault="00FE086D">
      <w:pPr>
        <w:rPr>
          <w:sz w:val="24"/>
          <w:szCs w:val="24"/>
        </w:rPr>
      </w:pPr>
    </w:p>
    <w:p w14:paraId="70916527" w14:textId="77777777" w:rsidR="00FE086D" w:rsidRPr="00FE086D" w:rsidRDefault="00FE086D" w:rsidP="00FE086D">
      <w:pPr>
        <w:jc w:val="center"/>
        <w:rPr>
          <w:b/>
          <w:sz w:val="24"/>
          <w:szCs w:val="24"/>
        </w:rPr>
      </w:pPr>
      <w:r w:rsidRPr="00FE086D">
        <w:rPr>
          <w:b/>
          <w:sz w:val="24"/>
          <w:szCs w:val="24"/>
        </w:rPr>
        <w:t>OGŁOSZENIE O WYBORZE NAJKORZYSTNIEJSZEJ OFERT</w:t>
      </w:r>
    </w:p>
    <w:p w14:paraId="14E27B49" w14:textId="77777777" w:rsidR="00FE086D" w:rsidRDefault="00FE086D" w:rsidP="0080735A">
      <w:pPr>
        <w:jc w:val="both"/>
        <w:rPr>
          <w:sz w:val="24"/>
          <w:szCs w:val="24"/>
        </w:rPr>
      </w:pPr>
    </w:p>
    <w:p w14:paraId="4FA06B92" w14:textId="5D5C2762" w:rsidR="00FE086D" w:rsidRPr="00BF18EC" w:rsidRDefault="00FE086D" w:rsidP="00BF18EC">
      <w:pPr>
        <w:spacing w:after="0" w:line="240" w:lineRule="auto"/>
        <w:ind w:firstLine="708"/>
        <w:jc w:val="both"/>
        <w:rPr>
          <w:b/>
          <w:color w:val="2D2D2D"/>
          <w:sz w:val="24"/>
          <w:szCs w:val="24"/>
        </w:rPr>
      </w:pPr>
      <w:r w:rsidRPr="00BF18EC">
        <w:rPr>
          <w:sz w:val="24"/>
          <w:szCs w:val="24"/>
        </w:rPr>
        <w:t xml:space="preserve">Miejski Ośrodek Sportu i Rekreacji w Toruniu informuje, że postępowanie prowadzone w trybie zapytania </w:t>
      </w:r>
      <w:r w:rsidR="006A2AA0" w:rsidRPr="00BF18EC">
        <w:rPr>
          <w:sz w:val="24"/>
          <w:szCs w:val="24"/>
        </w:rPr>
        <w:t>ofertowego</w:t>
      </w:r>
      <w:r w:rsidR="00536FED" w:rsidRPr="00BF18EC">
        <w:rPr>
          <w:sz w:val="24"/>
          <w:szCs w:val="24"/>
        </w:rPr>
        <w:t xml:space="preserve"> do kwoty nieprzekraczającej </w:t>
      </w:r>
      <w:r w:rsidR="006A2AA0" w:rsidRPr="00BF18EC">
        <w:rPr>
          <w:sz w:val="24"/>
          <w:szCs w:val="24"/>
        </w:rPr>
        <w:t>1</w:t>
      </w:r>
      <w:r w:rsidR="00536FED" w:rsidRPr="00BF18EC">
        <w:rPr>
          <w:sz w:val="24"/>
          <w:szCs w:val="24"/>
        </w:rPr>
        <w:t>30</w:t>
      </w:r>
      <w:r w:rsidRPr="00BF18EC">
        <w:rPr>
          <w:sz w:val="24"/>
          <w:szCs w:val="24"/>
        </w:rPr>
        <w:t xml:space="preserve"> tys. </w:t>
      </w:r>
      <w:r w:rsidR="006A2AA0" w:rsidRPr="00BF18EC">
        <w:rPr>
          <w:sz w:val="24"/>
          <w:szCs w:val="24"/>
        </w:rPr>
        <w:t>zł</w:t>
      </w:r>
      <w:r w:rsidRPr="00BF18EC">
        <w:rPr>
          <w:sz w:val="24"/>
          <w:szCs w:val="24"/>
        </w:rPr>
        <w:t xml:space="preserve"> na</w:t>
      </w:r>
      <w:r w:rsidR="0080735A" w:rsidRPr="00BF18EC">
        <w:rPr>
          <w:sz w:val="24"/>
          <w:szCs w:val="24"/>
        </w:rPr>
        <w:t xml:space="preserve"> </w:t>
      </w:r>
      <w:r w:rsidR="005A7EE0" w:rsidRPr="00245BD2">
        <w:t xml:space="preserve">wykonanie </w:t>
      </w:r>
      <w:r w:rsidR="005A7EE0">
        <w:t xml:space="preserve">dokumentacji technicznej remontu szatni wraz z zapleczem sanitarnym na lodowisku TOR-TOR w Toruniu, </w:t>
      </w:r>
      <w:r w:rsidRPr="00BF18EC">
        <w:rPr>
          <w:sz w:val="24"/>
          <w:szCs w:val="24"/>
        </w:rPr>
        <w:t>zostało rozstrzygnięte.</w:t>
      </w:r>
    </w:p>
    <w:p w14:paraId="7BCD8B5F" w14:textId="77777777" w:rsidR="005A7EE0" w:rsidRDefault="005A7EE0">
      <w:pPr>
        <w:rPr>
          <w:sz w:val="24"/>
          <w:szCs w:val="24"/>
        </w:rPr>
      </w:pPr>
    </w:p>
    <w:p w14:paraId="584BA7E3" w14:textId="335FC321" w:rsidR="008C2ECD" w:rsidRDefault="00FE086D">
      <w:pPr>
        <w:rPr>
          <w:sz w:val="24"/>
          <w:szCs w:val="24"/>
        </w:rPr>
      </w:pPr>
      <w:r>
        <w:rPr>
          <w:sz w:val="24"/>
          <w:szCs w:val="24"/>
        </w:rPr>
        <w:t>Do real</w:t>
      </w:r>
      <w:r w:rsidR="0079227F">
        <w:rPr>
          <w:sz w:val="24"/>
          <w:szCs w:val="24"/>
        </w:rPr>
        <w:t>izacji ww zadania wybrano firmę:</w:t>
      </w:r>
    </w:p>
    <w:p w14:paraId="67D8A12B" w14:textId="77777777" w:rsidR="005A7EE0" w:rsidRPr="00F5753E" w:rsidRDefault="005A7EE0" w:rsidP="005A7EE0">
      <w:pPr>
        <w:rPr>
          <w:b/>
        </w:rPr>
      </w:pPr>
      <w:r>
        <w:rPr>
          <w:b/>
          <w:color w:val="000000" w:themeColor="text1"/>
        </w:rPr>
        <w:t>X-BUD Piotr Bielecki</w:t>
      </w:r>
      <w:r>
        <w:rPr>
          <w:b/>
          <w:color w:val="000000" w:themeColor="text1"/>
        </w:rPr>
        <w:br/>
        <w:t>ul. Dekerta 20</w:t>
      </w:r>
      <w:r>
        <w:rPr>
          <w:b/>
          <w:color w:val="000000" w:themeColor="text1"/>
        </w:rPr>
        <w:br/>
        <w:t>87-100 Toruń</w:t>
      </w:r>
    </w:p>
    <w:p w14:paraId="7CABE5C1" w14:textId="77777777" w:rsidR="005A7EE0" w:rsidRDefault="005A7EE0" w:rsidP="005A7EE0">
      <w:pPr>
        <w:rPr>
          <w:b/>
        </w:rPr>
      </w:pPr>
      <w:r>
        <w:rPr>
          <w:b/>
        </w:rPr>
        <w:t>z ceną: 11.070,00  zł brutto</w:t>
      </w:r>
    </w:p>
    <w:p w14:paraId="69109AE9" w14:textId="77777777" w:rsidR="0079227F" w:rsidRDefault="0079227F">
      <w:pPr>
        <w:rPr>
          <w:sz w:val="24"/>
          <w:szCs w:val="24"/>
        </w:rPr>
      </w:pPr>
    </w:p>
    <w:p w14:paraId="3A361A59" w14:textId="77777777" w:rsidR="005A7EE0" w:rsidRDefault="005A7EE0">
      <w:pPr>
        <w:rPr>
          <w:sz w:val="24"/>
          <w:szCs w:val="24"/>
        </w:rPr>
      </w:pPr>
    </w:p>
    <w:p w14:paraId="62C7DF21" w14:textId="77777777" w:rsidR="005A7EE0" w:rsidRDefault="005A7EE0">
      <w:pPr>
        <w:rPr>
          <w:sz w:val="24"/>
          <w:szCs w:val="24"/>
        </w:rPr>
      </w:pPr>
    </w:p>
    <w:p w14:paraId="3D13C864" w14:textId="77777777" w:rsidR="00FE086D" w:rsidRPr="00225A01" w:rsidRDefault="003625E0" w:rsidP="0085402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Ofertę złożyli:</w:t>
      </w:r>
    </w:p>
    <w:p w14:paraId="49813F1F" w14:textId="22CB92AE" w:rsidR="00FE086D" w:rsidRPr="00BF18EC" w:rsidRDefault="005A7EE0" w:rsidP="005A7EE0">
      <w:pPr>
        <w:pStyle w:val="Akapitzlist"/>
        <w:numPr>
          <w:ilvl w:val="0"/>
          <w:numId w:val="6"/>
        </w:numPr>
      </w:pPr>
      <w:r>
        <w:rPr>
          <w:color w:val="000000" w:themeColor="text1"/>
        </w:rPr>
        <w:t>X-BUD Piotr Bielecki, ul. Dekerta 20, 87-100 Toruń</w:t>
      </w:r>
    </w:p>
    <w:sectPr w:rsidR="00FE086D" w:rsidRPr="00BF18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11B5777C"/>
    <w:multiLevelType w:val="hybridMultilevel"/>
    <w:tmpl w:val="226E32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82C91"/>
    <w:multiLevelType w:val="hybridMultilevel"/>
    <w:tmpl w:val="D214D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E3BF4"/>
    <w:multiLevelType w:val="hybridMultilevel"/>
    <w:tmpl w:val="8C145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916694"/>
    <w:multiLevelType w:val="hybridMultilevel"/>
    <w:tmpl w:val="13B0C6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E34D7"/>
    <w:multiLevelType w:val="hybridMultilevel"/>
    <w:tmpl w:val="1AE08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C5C7C"/>
    <w:multiLevelType w:val="hybridMultilevel"/>
    <w:tmpl w:val="78F6F5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6549519">
    <w:abstractNumId w:val="5"/>
  </w:num>
  <w:num w:numId="2" w16cid:durableId="1861816849">
    <w:abstractNumId w:val="0"/>
  </w:num>
  <w:num w:numId="3" w16cid:durableId="606474222">
    <w:abstractNumId w:val="6"/>
  </w:num>
  <w:num w:numId="4" w16cid:durableId="1552112788">
    <w:abstractNumId w:val="2"/>
  </w:num>
  <w:num w:numId="5" w16cid:durableId="671176847">
    <w:abstractNumId w:val="1"/>
  </w:num>
  <w:num w:numId="6" w16cid:durableId="243808060">
    <w:abstractNumId w:val="4"/>
  </w:num>
  <w:num w:numId="7" w16cid:durableId="11340593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86D"/>
    <w:rsid w:val="00004CD8"/>
    <w:rsid w:val="0005179F"/>
    <w:rsid w:val="00073BB3"/>
    <w:rsid w:val="000B3FF7"/>
    <w:rsid w:val="000B4E75"/>
    <w:rsid w:val="00173978"/>
    <w:rsid w:val="001B7156"/>
    <w:rsid w:val="001E0E03"/>
    <w:rsid w:val="00215E81"/>
    <w:rsid w:val="00225A01"/>
    <w:rsid w:val="002A1741"/>
    <w:rsid w:val="002C52C9"/>
    <w:rsid w:val="002F05A6"/>
    <w:rsid w:val="003614A0"/>
    <w:rsid w:val="003625E0"/>
    <w:rsid w:val="003D75C4"/>
    <w:rsid w:val="003F5F65"/>
    <w:rsid w:val="004273B3"/>
    <w:rsid w:val="00482170"/>
    <w:rsid w:val="00495C53"/>
    <w:rsid w:val="004E013A"/>
    <w:rsid w:val="004E0629"/>
    <w:rsid w:val="00504DA8"/>
    <w:rsid w:val="00536FED"/>
    <w:rsid w:val="005A7EE0"/>
    <w:rsid w:val="00637402"/>
    <w:rsid w:val="006A2AA0"/>
    <w:rsid w:val="00727CB6"/>
    <w:rsid w:val="00757A03"/>
    <w:rsid w:val="007874E0"/>
    <w:rsid w:val="0079227F"/>
    <w:rsid w:val="0080735A"/>
    <w:rsid w:val="00816D00"/>
    <w:rsid w:val="0085402E"/>
    <w:rsid w:val="008C2ECD"/>
    <w:rsid w:val="00900253"/>
    <w:rsid w:val="0091606C"/>
    <w:rsid w:val="00922F96"/>
    <w:rsid w:val="009313CB"/>
    <w:rsid w:val="00956E53"/>
    <w:rsid w:val="009B4F81"/>
    <w:rsid w:val="00A73FF6"/>
    <w:rsid w:val="00AA3F82"/>
    <w:rsid w:val="00B12541"/>
    <w:rsid w:val="00B61C9A"/>
    <w:rsid w:val="00B6318C"/>
    <w:rsid w:val="00BC1E89"/>
    <w:rsid w:val="00BC4EDA"/>
    <w:rsid w:val="00BD6C8F"/>
    <w:rsid w:val="00BF18EC"/>
    <w:rsid w:val="00C06A87"/>
    <w:rsid w:val="00C24EE4"/>
    <w:rsid w:val="00C749C9"/>
    <w:rsid w:val="00C776EF"/>
    <w:rsid w:val="00CD4561"/>
    <w:rsid w:val="00CF2FDA"/>
    <w:rsid w:val="00D57EB2"/>
    <w:rsid w:val="00D95E97"/>
    <w:rsid w:val="00DB582C"/>
    <w:rsid w:val="00DB7F16"/>
    <w:rsid w:val="00DC6DDC"/>
    <w:rsid w:val="00E06756"/>
    <w:rsid w:val="00E20607"/>
    <w:rsid w:val="00E4074F"/>
    <w:rsid w:val="00E5002D"/>
    <w:rsid w:val="00EA1D10"/>
    <w:rsid w:val="00EB2DC4"/>
    <w:rsid w:val="00EF1180"/>
    <w:rsid w:val="00F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FFF46"/>
  <w15:docId w15:val="{5A6C55A4-3D29-43D3-89D2-F8716F59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8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9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Agata_J</dc:creator>
  <cp:keywords/>
  <dc:description/>
  <cp:lastModifiedBy>M M</cp:lastModifiedBy>
  <cp:revision>63</cp:revision>
  <cp:lastPrinted>2016-01-22T08:48:00Z</cp:lastPrinted>
  <dcterms:created xsi:type="dcterms:W3CDTF">2013-01-16T08:37:00Z</dcterms:created>
  <dcterms:modified xsi:type="dcterms:W3CDTF">2023-06-16T12:20:00Z</dcterms:modified>
</cp:coreProperties>
</file>